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0F" w:rsidRDefault="0097690F" w:rsidP="0097690F">
      <w:pPr>
        <w:ind w:left="360"/>
        <w:rPr>
          <w:rFonts w:ascii="Verdana" w:hAnsi="Verdana"/>
          <w:b/>
          <w:color w:val="993300"/>
          <w:sz w:val="28"/>
          <w:szCs w:val="28"/>
        </w:rPr>
      </w:pPr>
    </w:p>
    <w:p w:rsidR="0097690F" w:rsidRDefault="0097690F" w:rsidP="0097690F">
      <w:pPr>
        <w:ind w:left="360"/>
        <w:rPr>
          <w:rFonts w:ascii="Verdana" w:hAnsi="Verdana"/>
          <w:b/>
          <w:color w:val="993300"/>
          <w:sz w:val="28"/>
          <w:szCs w:val="28"/>
        </w:rPr>
      </w:pPr>
    </w:p>
    <w:p w:rsidR="0097690F" w:rsidRDefault="0097690F" w:rsidP="0097690F">
      <w:pPr>
        <w:ind w:left="360"/>
        <w:rPr>
          <w:rFonts w:ascii="Verdana" w:hAnsi="Verdana"/>
          <w:b/>
          <w:color w:val="993300"/>
          <w:sz w:val="28"/>
          <w:szCs w:val="28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40"/>
          <w:szCs w:val="40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40"/>
          <w:szCs w:val="40"/>
        </w:rPr>
      </w:pPr>
    </w:p>
    <w:p w:rsidR="00787EB4" w:rsidRDefault="0078622E" w:rsidP="00787EB4">
      <w:pPr>
        <w:ind w:left="360"/>
        <w:jc w:val="center"/>
        <w:rPr>
          <w:rFonts w:ascii="Verdana" w:hAnsi="Verdana"/>
          <w:b/>
          <w:color w:val="993300"/>
          <w:sz w:val="40"/>
          <w:szCs w:val="40"/>
        </w:rPr>
      </w:pPr>
      <w:r>
        <w:rPr>
          <w:rFonts w:ascii="Verdana" w:hAnsi="Verdana"/>
          <w:b/>
          <w:color w:val="993300"/>
          <w:sz w:val="40"/>
          <w:szCs w:val="40"/>
        </w:rPr>
        <w:t>CAMI</w:t>
      </w:r>
      <w:r w:rsidR="009A1A33">
        <w:rPr>
          <w:rFonts w:ascii="Verdana" w:hAnsi="Verdana"/>
          <w:b/>
          <w:color w:val="993300"/>
          <w:sz w:val="40"/>
          <w:szCs w:val="40"/>
        </w:rPr>
        <w:t>JOVE</w:t>
      </w: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40"/>
          <w:szCs w:val="40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40"/>
          <w:szCs w:val="40"/>
        </w:rPr>
      </w:pPr>
    </w:p>
    <w:p w:rsidR="0078622E" w:rsidRDefault="0078622E" w:rsidP="00787EB4">
      <w:pPr>
        <w:spacing w:line="360" w:lineRule="auto"/>
        <w:ind w:left="357"/>
        <w:jc w:val="center"/>
        <w:rPr>
          <w:rFonts w:ascii="Verdana" w:hAnsi="Verdana"/>
          <w:b/>
          <w:color w:val="993300"/>
          <w:sz w:val="40"/>
          <w:szCs w:val="40"/>
        </w:rPr>
      </w:pPr>
    </w:p>
    <w:p w:rsidR="0097690F" w:rsidRPr="00787EB4" w:rsidRDefault="00787EB4" w:rsidP="00787EB4">
      <w:pPr>
        <w:spacing w:line="360" w:lineRule="auto"/>
        <w:ind w:left="357"/>
        <w:jc w:val="center"/>
        <w:rPr>
          <w:rFonts w:ascii="Verdana" w:hAnsi="Verdana"/>
          <w:b/>
          <w:color w:val="993300"/>
          <w:sz w:val="40"/>
          <w:szCs w:val="40"/>
        </w:rPr>
      </w:pPr>
      <w:r w:rsidRPr="00787EB4">
        <w:rPr>
          <w:rFonts w:ascii="Verdana" w:hAnsi="Verdana"/>
          <w:b/>
          <w:color w:val="993300"/>
          <w:sz w:val="40"/>
          <w:szCs w:val="40"/>
        </w:rPr>
        <w:t xml:space="preserve">MANUAL </w:t>
      </w:r>
      <w:r>
        <w:rPr>
          <w:rFonts w:ascii="Verdana" w:hAnsi="Verdana"/>
          <w:b/>
          <w:color w:val="993300"/>
          <w:sz w:val="40"/>
          <w:szCs w:val="40"/>
        </w:rPr>
        <w:t xml:space="preserve">PER LES </w:t>
      </w:r>
      <w:r w:rsidRPr="00787EB4">
        <w:rPr>
          <w:rFonts w:ascii="Verdana" w:hAnsi="Verdana"/>
          <w:b/>
          <w:color w:val="993300"/>
          <w:sz w:val="40"/>
          <w:szCs w:val="40"/>
        </w:rPr>
        <w:t>ESCOLES I INSTITUTS VETLLADORS/ES</w:t>
      </w:r>
      <w:r w:rsidR="0078622E">
        <w:rPr>
          <w:rFonts w:ascii="Verdana" w:hAnsi="Verdana"/>
          <w:b/>
          <w:color w:val="993300"/>
          <w:sz w:val="40"/>
          <w:szCs w:val="40"/>
        </w:rPr>
        <w:t xml:space="preserve"> D’EL CAMÍ</w:t>
      </w:r>
    </w:p>
    <w:p w:rsidR="0097690F" w:rsidRDefault="0097690F" w:rsidP="0097690F">
      <w:pPr>
        <w:ind w:left="360"/>
        <w:rPr>
          <w:rFonts w:ascii="Verdana" w:hAnsi="Verdana"/>
          <w:b/>
          <w:color w:val="993300"/>
          <w:sz w:val="28"/>
          <w:szCs w:val="28"/>
        </w:rPr>
      </w:pPr>
    </w:p>
    <w:p w:rsidR="0097690F" w:rsidRDefault="0097690F" w:rsidP="0097690F">
      <w:pPr>
        <w:ind w:left="360"/>
        <w:rPr>
          <w:rFonts w:ascii="Verdana" w:hAnsi="Verdana"/>
          <w:b/>
          <w:color w:val="993300"/>
          <w:sz w:val="28"/>
          <w:szCs w:val="28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28"/>
          <w:szCs w:val="28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28"/>
          <w:szCs w:val="28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28"/>
          <w:szCs w:val="28"/>
        </w:rPr>
      </w:pPr>
    </w:p>
    <w:p w:rsidR="00787EB4" w:rsidRDefault="00787EB4" w:rsidP="00787EB4">
      <w:pPr>
        <w:ind w:left="360"/>
        <w:jc w:val="center"/>
        <w:rPr>
          <w:rFonts w:ascii="Verdana" w:hAnsi="Verdana"/>
          <w:b/>
          <w:color w:val="993300"/>
          <w:sz w:val="28"/>
          <w:szCs w:val="28"/>
        </w:rPr>
      </w:pPr>
    </w:p>
    <w:p w:rsidR="00C75EBE" w:rsidRDefault="000B4311" w:rsidP="00787EB4">
      <w:pPr>
        <w:ind w:left="360"/>
        <w:jc w:val="center"/>
        <w:rPr>
          <w:rFonts w:ascii="Verdana" w:hAnsi="Verdana"/>
          <w:b/>
          <w:color w:val="993300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2451735" cy="1828800"/>
            <wp:effectExtent l="19050" t="0" r="5715" b="0"/>
            <wp:docPr id="2" name="Imagen 1" descr="dsc0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1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90F">
        <w:rPr>
          <w:rFonts w:ascii="Verdana" w:hAnsi="Verdana"/>
          <w:b/>
          <w:color w:val="993300"/>
          <w:sz w:val="28"/>
          <w:szCs w:val="28"/>
        </w:rPr>
        <w:br w:type="page"/>
      </w:r>
      <w:r w:rsidR="00787EB4">
        <w:rPr>
          <w:rFonts w:ascii="Verdana" w:hAnsi="Verdana"/>
          <w:b/>
          <w:color w:val="993300"/>
          <w:sz w:val="28"/>
          <w:szCs w:val="28"/>
        </w:rPr>
        <w:lastRenderedPageBreak/>
        <w:t xml:space="preserve">1. </w:t>
      </w:r>
      <w:r w:rsidR="00C75EBE" w:rsidRPr="0002729C">
        <w:rPr>
          <w:rFonts w:ascii="Verdana" w:hAnsi="Verdana"/>
          <w:b/>
          <w:color w:val="993300"/>
          <w:sz w:val="28"/>
          <w:szCs w:val="28"/>
        </w:rPr>
        <w:t>EL CAMÍ, DEFINICIÓ</w:t>
      </w:r>
    </w:p>
    <w:p w:rsidR="00803104" w:rsidRPr="0002729C" w:rsidRDefault="00803104" w:rsidP="00803104">
      <w:pPr>
        <w:ind w:left="360"/>
        <w:rPr>
          <w:rFonts w:ascii="Verdana" w:hAnsi="Verdana"/>
          <w:b/>
          <w:color w:val="993300"/>
          <w:sz w:val="28"/>
          <w:szCs w:val="28"/>
        </w:rPr>
      </w:pPr>
    </w:p>
    <w:p w:rsidR="0002729C" w:rsidRPr="0002729C" w:rsidRDefault="0002729C" w:rsidP="00ED6661">
      <w:pPr>
        <w:jc w:val="center"/>
        <w:rPr>
          <w:rFonts w:ascii="Verdana" w:hAnsi="Verdana"/>
          <w:b/>
          <w:color w:val="993300"/>
          <w:sz w:val="22"/>
          <w:szCs w:val="22"/>
        </w:rPr>
      </w:pPr>
    </w:p>
    <w:p w:rsidR="0002729C" w:rsidRPr="0002729C" w:rsidRDefault="0002729C" w:rsidP="00ED6661">
      <w:pPr>
        <w:jc w:val="center"/>
        <w:rPr>
          <w:rFonts w:ascii="Verdana" w:hAnsi="Verdana"/>
          <w:b/>
          <w:color w:val="993300"/>
          <w:sz w:val="22"/>
          <w:szCs w:val="22"/>
        </w:rPr>
      </w:pPr>
    </w:p>
    <w:p w:rsidR="00363CEE" w:rsidRPr="0002729C" w:rsidRDefault="00ED6661" w:rsidP="0003278B">
      <w:pPr>
        <w:jc w:val="both"/>
        <w:rPr>
          <w:rFonts w:ascii="Verdana" w:hAnsi="Verdana"/>
          <w:b/>
          <w:color w:val="993300"/>
        </w:rPr>
      </w:pPr>
      <w:r w:rsidRPr="0002729C">
        <w:rPr>
          <w:rFonts w:ascii="Verdana" w:hAnsi="Verdana"/>
          <w:b/>
          <w:color w:val="993300"/>
        </w:rPr>
        <w:t xml:space="preserve">1.1. </w:t>
      </w:r>
      <w:r w:rsidR="00363CEE" w:rsidRPr="0002729C">
        <w:rPr>
          <w:rFonts w:ascii="Verdana" w:hAnsi="Verdana"/>
          <w:b/>
          <w:color w:val="993300"/>
        </w:rPr>
        <w:t>Què és El</w:t>
      </w:r>
      <w:r w:rsidR="0002729C" w:rsidRPr="0002729C">
        <w:rPr>
          <w:rFonts w:ascii="Verdana" w:hAnsi="Verdana"/>
          <w:b/>
          <w:color w:val="993300"/>
        </w:rPr>
        <w:t xml:space="preserve"> Camí</w:t>
      </w:r>
      <w:r w:rsidR="00363CEE" w:rsidRPr="0002729C">
        <w:rPr>
          <w:rFonts w:ascii="Verdana" w:hAnsi="Verdana"/>
          <w:b/>
          <w:color w:val="993300"/>
        </w:rPr>
        <w:t>?</w:t>
      </w:r>
    </w:p>
    <w:p w:rsidR="00363CEE" w:rsidRPr="0002729C" w:rsidRDefault="00363CEE" w:rsidP="0003278B">
      <w:pPr>
        <w:jc w:val="both"/>
        <w:rPr>
          <w:rFonts w:ascii="Verdana" w:hAnsi="Verdana"/>
          <w:sz w:val="22"/>
          <w:szCs w:val="22"/>
        </w:rPr>
      </w:pPr>
    </w:p>
    <w:p w:rsidR="00363CEE" w:rsidRPr="0002729C" w:rsidRDefault="00363CEE" w:rsidP="00D24473">
      <w:pPr>
        <w:spacing w:after="120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EL CAMÍ és una ruta de </w:t>
      </w:r>
      <w:r w:rsidRPr="0002729C">
        <w:rPr>
          <w:rFonts w:ascii="Verdana" w:hAnsi="Verdana"/>
          <w:b/>
          <w:sz w:val="22"/>
          <w:szCs w:val="22"/>
        </w:rPr>
        <w:t>senderisme cultural</w:t>
      </w:r>
      <w:r w:rsidRPr="0002729C">
        <w:rPr>
          <w:rFonts w:ascii="Verdana" w:hAnsi="Verdana"/>
          <w:sz w:val="22"/>
          <w:szCs w:val="22"/>
        </w:rPr>
        <w:t xml:space="preserve"> en procés de </w:t>
      </w:r>
      <w:r w:rsidRPr="0002729C">
        <w:rPr>
          <w:rFonts w:ascii="Verdana" w:hAnsi="Verdana"/>
          <w:b/>
          <w:sz w:val="22"/>
          <w:szCs w:val="22"/>
        </w:rPr>
        <w:t>senyalització</w:t>
      </w:r>
      <w:r w:rsidR="00891EAC" w:rsidRPr="00657720">
        <w:rPr>
          <w:rFonts w:ascii="Verdana" w:hAnsi="Verdana"/>
          <w:sz w:val="22"/>
          <w:szCs w:val="22"/>
        </w:rPr>
        <w:t>.</w:t>
      </w:r>
      <w:r w:rsidR="00891EAC" w:rsidRPr="0002729C">
        <w:rPr>
          <w:rFonts w:ascii="Verdana" w:hAnsi="Verdana"/>
          <w:b/>
          <w:sz w:val="22"/>
          <w:szCs w:val="22"/>
        </w:rPr>
        <w:t xml:space="preserve"> </w:t>
      </w:r>
      <w:r w:rsidR="00891EAC" w:rsidRPr="0002729C">
        <w:rPr>
          <w:rFonts w:ascii="Verdana" w:hAnsi="Verdana"/>
          <w:sz w:val="22"/>
          <w:szCs w:val="22"/>
        </w:rPr>
        <w:t>El seu traç es fa de f</w:t>
      </w:r>
      <w:r w:rsidRPr="0002729C">
        <w:rPr>
          <w:rFonts w:ascii="Verdana" w:hAnsi="Verdana"/>
          <w:sz w:val="22"/>
          <w:szCs w:val="22"/>
        </w:rPr>
        <w:t xml:space="preserve">orma </w:t>
      </w:r>
      <w:r w:rsidRPr="0002729C">
        <w:rPr>
          <w:rFonts w:ascii="Verdana" w:hAnsi="Verdana"/>
          <w:b/>
          <w:sz w:val="22"/>
          <w:szCs w:val="22"/>
        </w:rPr>
        <w:t>participativa</w:t>
      </w:r>
      <w:r w:rsidRPr="0002729C">
        <w:rPr>
          <w:rFonts w:ascii="Verdana" w:hAnsi="Verdana"/>
          <w:sz w:val="22"/>
          <w:szCs w:val="22"/>
        </w:rPr>
        <w:t xml:space="preserve"> </w:t>
      </w:r>
      <w:r w:rsidR="00891EAC" w:rsidRPr="0002729C">
        <w:rPr>
          <w:rFonts w:ascii="Verdana" w:hAnsi="Verdana"/>
          <w:sz w:val="22"/>
          <w:szCs w:val="22"/>
        </w:rPr>
        <w:t>i</w:t>
      </w:r>
      <w:r w:rsidRPr="0002729C">
        <w:rPr>
          <w:rFonts w:ascii="Verdana" w:hAnsi="Verdana"/>
          <w:sz w:val="22"/>
          <w:szCs w:val="22"/>
        </w:rPr>
        <w:t xml:space="preserve"> </w:t>
      </w:r>
      <w:r w:rsidR="003A6EA3" w:rsidRPr="0002729C">
        <w:rPr>
          <w:rFonts w:ascii="Verdana" w:hAnsi="Verdana"/>
          <w:sz w:val="22"/>
          <w:szCs w:val="22"/>
        </w:rPr>
        <w:t>recorre</w:t>
      </w:r>
      <w:r w:rsidRPr="0002729C">
        <w:rPr>
          <w:rFonts w:ascii="Verdana" w:hAnsi="Verdana"/>
          <w:sz w:val="22"/>
          <w:szCs w:val="22"/>
        </w:rPr>
        <w:t xml:space="preserve"> totes les comarques i illes de </w:t>
      </w:r>
      <w:r w:rsidRPr="0002729C">
        <w:rPr>
          <w:rFonts w:ascii="Verdana" w:hAnsi="Verdana"/>
          <w:b/>
          <w:sz w:val="22"/>
          <w:szCs w:val="22"/>
        </w:rPr>
        <w:t>parla catalana</w:t>
      </w:r>
      <w:r w:rsidRPr="0002729C">
        <w:rPr>
          <w:rFonts w:ascii="Verdana" w:hAnsi="Verdana"/>
          <w:sz w:val="22"/>
          <w:szCs w:val="22"/>
        </w:rPr>
        <w:t xml:space="preserve">. </w:t>
      </w:r>
      <w:r w:rsidR="00891EAC" w:rsidRPr="0002729C">
        <w:rPr>
          <w:rFonts w:ascii="Verdana" w:hAnsi="Verdana"/>
          <w:sz w:val="22"/>
          <w:szCs w:val="22"/>
        </w:rPr>
        <w:t>L’objectiu final és el d’enllaçar</w:t>
      </w:r>
      <w:r w:rsidRPr="0002729C">
        <w:rPr>
          <w:rFonts w:ascii="Verdana" w:hAnsi="Verdana"/>
          <w:sz w:val="22"/>
          <w:szCs w:val="22"/>
        </w:rPr>
        <w:t xml:space="preserve"> diferents pobles </w:t>
      </w:r>
      <w:r w:rsidR="00891EAC" w:rsidRPr="0002729C">
        <w:rPr>
          <w:rFonts w:ascii="Verdana" w:hAnsi="Verdana"/>
          <w:sz w:val="22"/>
          <w:szCs w:val="22"/>
        </w:rPr>
        <w:t>a través de</w:t>
      </w:r>
      <w:r w:rsidRPr="0002729C">
        <w:rPr>
          <w:rFonts w:ascii="Verdana" w:hAnsi="Verdana"/>
          <w:sz w:val="22"/>
          <w:szCs w:val="22"/>
        </w:rPr>
        <w:t xml:space="preserve"> la cultura, la història, el paisatge i l'esperit de la nostra terra.</w:t>
      </w:r>
    </w:p>
    <w:p w:rsidR="00A44360" w:rsidRPr="0002729C" w:rsidRDefault="00A44360" w:rsidP="0003278B">
      <w:pPr>
        <w:jc w:val="both"/>
        <w:rPr>
          <w:rFonts w:ascii="Verdana" w:hAnsi="Verdana"/>
          <w:b/>
          <w:sz w:val="22"/>
          <w:szCs w:val="22"/>
          <w:lang w:eastAsia="ca-ES"/>
        </w:rPr>
      </w:pPr>
    </w:p>
    <w:p w:rsidR="00A44360" w:rsidRPr="0002729C" w:rsidRDefault="00ED6661" w:rsidP="00A44360">
      <w:pPr>
        <w:jc w:val="both"/>
        <w:rPr>
          <w:rFonts w:ascii="Verdana" w:hAnsi="Verdana"/>
          <w:b/>
          <w:color w:val="993300"/>
        </w:rPr>
      </w:pPr>
      <w:r w:rsidRPr="0002729C">
        <w:rPr>
          <w:rFonts w:ascii="Verdana" w:hAnsi="Verdana"/>
          <w:b/>
          <w:color w:val="993300"/>
        </w:rPr>
        <w:t xml:space="preserve">1.2. </w:t>
      </w:r>
      <w:r w:rsidR="00A44360" w:rsidRPr="0002729C">
        <w:rPr>
          <w:rFonts w:ascii="Verdana" w:hAnsi="Verdana"/>
          <w:b/>
          <w:color w:val="993300"/>
        </w:rPr>
        <w:t>Qui fa El Camí?</w:t>
      </w:r>
      <w:r w:rsidR="00780CF8" w:rsidRPr="0002729C">
        <w:rPr>
          <w:rFonts w:ascii="Verdana" w:hAnsi="Verdana"/>
          <w:b/>
          <w:color w:val="993300"/>
        </w:rPr>
        <w:t xml:space="preserve"> Els vetlladors i vetlladores del Camí</w:t>
      </w:r>
    </w:p>
    <w:p w:rsidR="00780CF8" w:rsidRPr="0002729C" w:rsidRDefault="00780CF8" w:rsidP="00A44360">
      <w:pPr>
        <w:pStyle w:val="NormalWeb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Els vetlladors/es són </w:t>
      </w:r>
      <w:r w:rsidR="003A6EA3" w:rsidRPr="0002729C">
        <w:rPr>
          <w:rFonts w:ascii="Verdana" w:hAnsi="Verdana"/>
          <w:sz w:val="22"/>
          <w:szCs w:val="22"/>
        </w:rPr>
        <w:t>el conjunt d’</w:t>
      </w:r>
      <w:r w:rsidR="00A44360" w:rsidRPr="0002729C">
        <w:rPr>
          <w:rFonts w:ascii="Verdana" w:hAnsi="Verdana"/>
          <w:sz w:val="22"/>
          <w:szCs w:val="22"/>
        </w:rPr>
        <w:t>entitats, centres educatius, veïns i institucions de cada munici</w:t>
      </w:r>
      <w:r w:rsidRPr="0002729C">
        <w:rPr>
          <w:rFonts w:ascii="Verdana" w:hAnsi="Verdana"/>
          <w:sz w:val="22"/>
          <w:szCs w:val="22"/>
        </w:rPr>
        <w:t>pi</w:t>
      </w:r>
      <w:r w:rsidR="003A6EA3" w:rsidRPr="0002729C">
        <w:rPr>
          <w:rFonts w:ascii="Verdana" w:hAnsi="Verdana"/>
          <w:sz w:val="22"/>
          <w:szCs w:val="22"/>
        </w:rPr>
        <w:t xml:space="preserve">, </w:t>
      </w:r>
      <w:r w:rsidR="00891EAC" w:rsidRPr="0002729C">
        <w:rPr>
          <w:rFonts w:ascii="Verdana" w:hAnsi="Verdana"/>
          <w:sz w:val="22"/>
          <w:szCs w:val="22"/>
        </w:rPr>
        <w:t>que</w:t>
      </w:r>
      <w:r w:rsidRPr="0002729C">
        <w:rPr>
          <w:rFonts w:ascii="Verdana" w:hAnsi="Verdana"/>
          <w:sz w:val="22"/>
          <w:szCs w:val="22"/>
        </w:rPr>
        <w:t xml:space="preserve"> defineixen,</w:t>
      </w:r>
      <w:r w:rsidR="00A44360" w:rsidRPr="0002729C">
        <w:rPr>
          <w:rFonts w:ascii="Verdana" w:hAnsi="Verdana"/>
          <w:sz w:val="22"/>
          <w:szCs w:val="22"/>
        </w:rPr>
        <w:t xml:space="preserve"> senyalitzen</w:t>
      </w:r>
      <w:r w:rsidR="00EE35B6">
        <w:rPr>
          <w:rFonts w:ascii="Verdana" w:hAnsi="Verdana"/>
          <w:sz w:val="22"/>
          <w:szCs w:val="22"/>
        </w:rPr>
        <w:t xml:space="preserve"> i repassen u</w:t>
      </w:r>
      <w:r w:rsidRPr="0002729C">
        <w:rPr>
          <w:rFonts w:ascii="Verdana" w:hAnsi="Verdana"/>
          <w:sz w:val="22"/>
          <w:szCs w:val="22"/>
        </w:rPr>
        <w:t>n o dos cops a l’any</w:t>
      </w:r>
      <w:r w:rsidR="00A44360" w:rsidRPr="0002729C">
        <w:rPr>
          <w:rFonts w:ascii="Verdana" w:hAnsi="Verdana"/>
          <w:sz w:val="22"/>
          <w:szCs w:val="22"/>
        </w:rPr>
        <w:t xml:space="preserve"> </w:t>
      </w:r>
      <w:r w:rsidR="00891EAC" w:rsidRPr="0002729C">
        <w:rPr>
          <w:rFonts w:ascii="Verdana" w:hAnsi="Verdana"/>
          <w:sz w:val="22"/>
          <w:szCs w:val="22"/>
        </w:rPr>
        <w:t>una etapa del Camí</w:t>
      </w:r>
      <w:r w:rsidRPr="0002729C">
        <w:rPr>
          <w:rFonts w:ascii="Verdana" w:hAnsi="Verdana"/>
          <w:sz w:val="22"/>
          <w:szCs w:val="22"/>
        </w:rPr>
        <w:t>. S’encarreguen a més, d</w:t>
      </w:r>
      <w:r w:rsidR="00A44360" w:rsidRPr="0002729C">
        <w:rPr>
          <w:rFonts w:ascii="Verdana" w:hAnsi="Verdana"/>
          <w:sz w:val="22"/>
          <w:szCs w:val="22"/>
        </w:rPr>
        <w:t>els continguts de la guia</w:t>
      </w:r>
      <w:r w:rsidRPr="0002729C">
        <w:rPr>
          <w:rFonts w:ascii="Verdana" w:hAnsi="Verdana"/>
          <w:sz w:val="22"/>
          <w:szCs w:val="22"/>
        </w:rPr>
        <w:t xml:space="preserve"> (Camipèdia)</w:t>
      </w:r>
      <w:r w:rsidR="00A44360" w:rsidRPr="0002729C">
        <w:rPr>
          <w:rFonts w:ascii="Verdana" w:hAnsi="Verdana"/>
          <w:sz w:val="22"/>
          <w:szCs w:val="22"/>
        </w:rPr>
        <w:t xml:space="preserve"> i </w:t>
      </w:r>
      <w:r w:rsidR="00EE35B6">
        <w:rPr>
          <w:rFonts w:ascii="Verdana" w:hAnsi="Verdana"/>
          <w:sz w:val="22"/>
          <w:szCs w:val="22"/>
        </w:rPr>
        <w:t>dels punts d’interès</w:t>
      </w:r>
      <w:r w:rsidR="00A44360" w:rsidRPr="0002729C">
        <w:rPr>
          <w:rFonts w:ascii="Verdana" w:hAnsi="Verdana"/>
          <w:sz w:val="22"/>
          <w:szCs w:val="22"/>
        </w:rPr>
        <w:t xml:space="preserve"> </w:t>
      </w:r>
      <w:r w:rsidR="00891EAC" w:rsidRPr="0002729C">
        <w:rPr>
          <w:rFonts w:ascii="Verdana" w:hAnsi="Verdana"/>
          <w:sz w:val="22"/>
          <w:szCs w:val="22"/>
        </w:rPr>
        <w:t>que inclou aquella etapa que vetllen.</w:t>
      </w:r>
    </w:p>
    <w:p w:rsidR="00450A39" w:rsidRDefault="00ED6661" w:rsidP="0002729C">
      <w:pPr>
        <w:jc w:val="both"/>
        <w:rPr>
          <w:rFonts w:ascii="Verdana" w:hAnsi="Verdana"/>
          <w:b/>
          <w:color w:val="993300"/>
        </w:rPr>
      </w:pPr>
      <w:r w:rsidRPr="0002729C">
        <w:rPr>
          <w:rFonts w:ascii="Verdana" w:hAnsi="Verdana"/>
          <w:b/>
          <w:color w:val="993300"/>
        </w:rPr>
        <w:t xml:space="preserve">1.3. </w:t>
      </w:r>
      <w:r w:rsidR="00780CF8" w:rsidRPr="0002729C">
        <w:rPr>
          <w:rFonts w:ascii="Verdana" w:hAnsi="Verdana"/>
          <w:b/>
          <w:color w:val="993300"/>
        </w:rPr>
        <w:t>Per on passa El Camí?</w:t>
      </w:r>
      <w:r w:rsidR="00450A39" w:rsidRPr="00450A39">
        <w:rPr>
          <w:rFonts w:ascii="Verdana" w:hAnsi="Verdana"/>
          <w:b/>
          <w:color w:val="993300"/>
        </w:rPr>
        <w:t xml:space="preserve"> </w:t>
      </w:r>
    </w:p>
    <w:p w:rsidR="00780CF8" w:rsidRPr="0002729C" w:rsidRDefault="000B4311" w:rsidP="00780CF8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236855</wp:posOffset>
            </wp:positionV>
            <wp:extent cx="3128645" cy="3008630"/>
            <wp:effectExtent l="19050" t="0" r="0" b="0"/>
            <wp:wrapSquare wrapText="bothSides"/>
            <wp:docPr id="6" name="Imagen 6" descr="mapaPCcapitals_jul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PCcapitals_jul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0CF8" w:rsidRPr="0002729C">
        <w:rPr>
          <w:rFonts w:ascii="Verdana" w:hAnsi="Verdana"/>
          <w:sz w:val="22"/>
          <w:szCs w:val="22"/>
        </w:rPr>
        <w:t>El Camí uneix tots els caps de comarca de parla catalana, prenent una forma de 8 irregular.</w:t>
      </w:r>
    </w:p>
    <w:p w:rsidR="00780CF8" w:rsidRPr="0002729C" w:rsidRDefault="00780CF8" w:rsidP="00780CF8">
      <w:p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Es divideix per trams, que els configura una o més comarques. Cada  tram està format per una xarxa de municipis, establiments i vetlladors/es que tracen les marques i senyalitzen el Camí. </w:t>
      </w:r>
    </w:p>
    <w:p w:rsidR="00780CF8" w:rsidRPr="0002729C" w:rsidRDefault="00780CF8" w:rsidP="00780CF8">
      <w:pPr>
        <w:jc w:val="both"/>
        <w:rPr>
          <w:rFonts w:ascii="Verdana" w:hAnsi="Verdana"/>
          <w:sz w:val="22"/>
          <w:szCs w:val="22"/>
        </w:rPr>
      </w:pPr>
    </w:p>
    <w:p w:rsidR="00780CF8" w:rsidRPr="0002729C" w:rsidRDefault="003A6EA3" w:rsidP="00780CF8">
      <w:p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>Cada tram p</w:t>
      </w:r>
      <w:r w:rsidR="00780CF8" w:rsidRPr="0002729C">
        <w:rPr>
          <w:rFonts w:ascii="Verdana" w:hAnsi="Verdana"/>
          <w:sz w:val="22"/>
          <w:szCs w:val="22"/>
        </w:rPr>
        <w:t xml:space="preserve">assa pels punts de major interès paisatgístic, cultural i social de la comarca, sota el consens de la xarxa de vetlladors/es </w:t>
      </w:r>
      <w:r w:rsidRPr="0002729C">
        <w:rPr>
          <w:rFonts w:ascii="Verdana" w:hAnsi="Verdana"/>
          <w:sz w:val="22"/>
          <w:szCs w:val="22"/>
        </w:rPr>
        <w:t>de la zona</w:t>
      </w:r>
      <w:r w:rsidR="00780CF8" w:rsidRPr="0002729C">
        <w:rPr>
          <w:rFonts w:ascii="Verdana" w:hAnsi="Verdana"/>
          <w:sz w:val="22"/>
          <w:szCs w:val="22"/>
        </w:rPr>
        <w:t>.</w:t>
      </w:r>
    </w:p>
    <w:p w:rsidR="00780CF8" w:rsidRPr="0002729C" w:rsidRDefault="00780CF8" w:rsidP="00780CF8">
      <w:pPr>
        <w:jc w:val="both"/>
        <w:rPr>
          <w:rFonts w:ascii="Verdana" w:hAnsi="Verdana"/>
          <w:sz w:val="22"/>
          <w:szCs w:val="22"/>
        </w:rPr>
      </w:pPr>
    </w:p>
    <w:p w:rsidR="00780CF8" w:rsidRPr="0002729C" w:rsidRDefault="00780CF8" w:rsidP="00780CF8">
      <w:p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El Camí </w:t>
      </w:r>
      <w:r w:rsidR="00450A39">
        <w:rPr>
          <w:rFonts w:ascii="Verdana" w:hAnsi="Verdana"/>
          <w:sz w:val="22"/>
          <w:szCs w:val="22"/>
        </w:rPr>
        <w:t xml:space="preserve">ja està completat i georeferenciat, i es troba en </w:t>
      </w:r>
      <w:r w:rsidRPr="0002729C">
        <w:rPr>
          <w:rFonts w:ascii="Verdana" w:hAnsi="Verdana"/>
          <w:sz w:val="22"/>
          <w:szCs w:val="22"/>
        </w:rPr>
        <w:t>procés de senyalització:</w:t>
      </w:r>
    </w:p>
    <w:p w:rsidR="00780CF8" w:rsidRPr="0002729C" w:rsidRDefault="00780CF8" w:rsidP="00780CF8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409"/>
        <w:gridCol w:w="5103"/>
      </w:tblGrid>
      <w:tr w:rsidR="00780CF8" w:rsidRPr="0002729C" w:rsidTr="00780CF8">
        <w:tc>
          <w:tcPr>
            <w:tcW w:w="1101" w:type="dxa"/>
            <w:shd w:val="clear" w:color="auto" w:fill="FF0000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729C">
              <w:rPr>
                <w:rFonts w:ascii="Verdana" w:hAnsi="Verdana"/>
                <w:sz w:val="18"/>
                <w:szCs w:val="18"/>
              </w:rPr>
              <w:t>Trams senyalitzats (troncal)</w:t>
            </w:r>
          </w:p>
        </w:tc>
        <w:tc>
          <w:tcPr>
            <w:tcW w:w="5103" w:type="dx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729C">
              <w:rPr>
                <w:rFonts w:ascii="Verdana" w:hAnsi="Verdana"/>
                <w:sz w:val="18"/>
                <w:szCs w:val="18"/>
              </w:rPr>
              <w:t>Senyalització finalitzada en trams troncals</w:t>
            </w:r>
          </w:p>
        </w:tc>
      </w:tr>
      <w:tr w:rsidR="00780CF8" w:rsidRPr="0002729C" w:rsidTr="00780CF8">
        <w:tc>
          <w:tcPr>
            <w:tcW w:w="1101" w:type="dxa"/>
            <w:shd w:val="clear" w:color="auto" w:fill="FFFF00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729C">
              <w:rPr>
                <w:rFonts w:ascii="Verdana" w:hAnsi="Verdana"/>
                <w:sz w:val="18"/>
                <w:szCs w:val="18"/>
              </w:rPr>
              <w:t>Trams senyalitzats (brancals)</w:t>
            </w:r>
          </w:p>
        </w:tc>
        <w:tc>
          <w:tcPr>
            <w:tcW w:w="5103" w:type="dx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729C">
              <w:rPr>
                <w:rFonts w:ascii="Verdana" w:hAnsi="Verdana"/>
                <w:sz w:val="18"/>
                <w:szCs w:val="18"/>
              </w:rPr>
              <w:t>Senyalització finalitzada en trams brancals</w:t>
            </w:r>
          </w:p>
        </w:tc>
      </w:tr>
      <w:tr w:rsidR="00780CF8" w:rsidRPr="0002729C" w:rsidTr="00780CF8">
        <w:tc>
          <w:tcPr>
            <w:tcW w:w="1101" w:type="dxa"/>
            <w:shd w:val="clear" w:color="auto" w:fill="E36C0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729C">
              <w:rPr>
                <w:rFonts w:ascii="Verdana" w:hAnsi="Verdana"/>
                <w:sz w:val="18"/>
                <w:szCs w:val="18"/>
              </w:rPr>
              <w:t>Trams definits sobre mapa o GPS (no senyalitzats)</w:t>
            </w:r>
          </w:p>
        </w:tc>
        <w:tc>
          <w:tcPr>
            <w:tcW w:w="5103" w:type="dxa"/>
          </w:tcPr>
          <w:p w:rsidR="00780CF8" w:rsidRPr="0002729C" w:rsidRDefault="00780CF8" w:rsidP="00780CF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2729C">
              <w:rPr>
                <w:rFonts w:ascii="Verdana" w:hAnsi="Verdana"/>
                <w:sz w:val="18"/>
                <w:szCs w:val="18"/>
              </w:rPr>
              <w:t>Trams que encara no tenen marca als camins però que ja estan traçats sobre un mapa o en el GPS</w:t>
            </w:r>
          </w:p>
        </w:tc>
      </w:tr>
    </w:tbl>
    <w:p w:rsidR="0078622E" w:rsidRDefault="00803104" w:rsidP="00D3029F">
      <w:pPr>
        <w:pStyle w:val="NormalWeb"/>
        <w:jc w:val="center"/>
        <w:rPr>
          <w:rFonts w:ascii="Verdana" w:hAnsi="Verdana"/>
          <w:b/>
          <w:color w:val="993300"/>
          <w:sz w:val="28"/>
          <w:szCs w:val="28"/>
          <w:lang w:eastAsia="es-ES_tradnl"/>
        </w:rPr>
      </w:pPr>
      <w:r>
        <w:rPr>
          <w:rFonts w:ascii="Verdana" w:hAnsi="Verdana"/>
          <w:b/>
          <w:sz w:val="22"/>
          <w:szCs w:val="22"/>
        </w:rPr>
        <w:br w:type="page"/>
      </w:r>
      <w:r w:rsidR="0078622E" w:rsidRPr="0078622E">
        <w:rPr>
          <w:rFonts w:ascii="Verdana" w:hAnsi="Verdana"/>
          <w:b/>
          <w:color w:val="993300"/>
          <w:sz w:val="28"/>
          <w:szCs w:val="28"/>
          <w:lang w:eastAsia="es-ES_tradnl"/>
        </w:rPr>
        <w:lastRenderedPageBreak/>
        <w:t xml:space="preserve">2. </w:t>
      </w:r>
      <w:r w:rsidR="009A1A33">
        <w:rPr>
          <w:rFonts w:ascii="Verdana" w:hAnsi="Verdana"/>
          <w:b/>
          <w:color w:val="993300"/>
          <w:sz w:val="28"/>
          <w:szCs w:val="28"/>
          <w:lang w:eastAsia="es-ES_tradnl"/>
        </w:rPr>
        <w:t>EL CAMIJOVE</w:t>
      </w:r>
      <w:r w:rsidR="000B593B">
        <w:rPr>
          <w:rFonts w:ascii="Verdana" w:hAnsi="Verdana"/>
          <w:b/>
          <w:color w:val="993300"/>
          <w:sz w:val="28"/>
          <w:szCs w:val="28"/>
          <w:lang w:eastAsia="es-ES_tradnl"/>
        </w:rPr>
        <w:t>: El CAMÍ A ESCOLES I INSTITUTS</w:t>
      </w:r>
    </w:p>
    <w:p w:rsidR="000B593B" w:rsidRDefault="000B593B" w:rsidP="00803104">
      <w:pPr>
        <w:pStyle w:val="NormalWeb"/>
        <w:jc w:val="center"/>
        <w:rPr>
          <w:rFonts w:ascii="Verdana" w:hAnsi="Verdana"/>
          <w:b/>
          <w:color w:val="993300"/>
          <w:sz w:val="28"/>
          <w:szCs w:val="28"/>
          <w:lang w:eastAsia="es-ES_tradnl"/>
        </w:rPr>
      </w:pPr>
    </w:p>
    <w:p w:rsidR="0078622E" w:rsidRDefault="000B593B" w:rsidP="000B593B">
      <w:pPr>
        <w:jc w:val="both"/>
        <w:rPr>
          <w:rFonts w:ascii="Verdana" w:hAnsi="Verdana"/>
          <w:b/>
          <w:color w:val="993300"/>
        </w:rPr>
      </w:pPr>
      <w:r w:rsidRPr="000B593B">
        <w:rPr>
          <w:rFonts w:ascii="Verdana" w:hAnsi="Verdana"/>
          <w:b/>
          <w:color w:val="993300"/>
        </w:rPr>
        <w:t>2.1 Definició</w:t>
      </w:r>
    </w:p>
    <w:p w:rsidR="000B593B" w:rsidRPr="000B593B" w:rsidRDefault="000B593B" w:rsidP="000B593B">
      <w:pPr>
        <w:jc w:val="both"/>
        <w:rPr>
          <w:rFonts w:ascii="Verdana" w:hAnsi="Verdana"/>
          <w:b/>
          <w:color w:val="993300"/>
        </w:rPr>
      </w:pPr>
    </w:p>
    <w:p w:rsidR="0078622E" w:rsidRPr="000B593B" w:rsidRDefault="009A1A33" w:rsidP="0078622E">
      <w:pPr>
        <w:pStyle w:val="NormalWeb"/>
        <w:jc w:val="both"/>
        <w:rPr>
          <w:rFonts w:ascii="Verdana" w:hAnsi="Verdana"/>
          <w:sz w:val="22"/>
          <w:szCs w:val="22"/>
          <w:lang w:eastAsia="es-ES_tradnl"/>
        </w:rPr>
      </w:pPr>
      <w:r>
        <w:rPr>
          <w:rFonts w:ascii="Verdana" w:hAnsi="Verdana"/>
          <w:sz w:val="22"/>
          <w:szCs w:val="22"/>
          <w:lang w:eastAsia="es-ES_tradnl"/>
        </w:rPr>
        <w:t>El CamiJove</w:t>
      </w:r>
      <w:r w:rsidR="0078622E" w:rsidRPr="000B593B">
        <w:rPr>
          <w:rFonts w:ascii="Verdana" w:hAnsi="Verdana"/>
          <w:b/>
          <w:bCs/>
          <w:sz w:val="22"/>
          <w:szCs w:val="22"/>
          <w:lang w:eastAsia="es-ES_tradnl"/>
        </w:rPr>
        <w:t xml:space="preserve"> </w:t>
      </w:r>
      <w:r w:rsidR="0078622E" w:rsidRPr="000B593B">
        <w:rPr>
          <w:rFonts w:ascii="Verdana" w:hAnsi="Verdana"/>
          <w:sz w:val="22"/>
          <w:szCs w:val="22"/>
          <w:lang w:eastAsia="es-ES_tradnl"/>
        </w:rPr>
        <w:t xml:space="preserve">és </w:t>
      </w:r>
      <w:r>
        <w:rPr>
          <w:rFonts w:ascii="Verdana" w:hAnsi="Verdana"/>
          <w:sz w:val="22"/>
          <w:szCs w:val="22"/>
          <w:lang w:eastAsia="es-ES_tradnl"/>
        </w:rPr>
        <w:t>un</w:t>
      </w:r>
      <w:r w:rsidR="0078622E" w:rsidRPr="000B593B">
        <w:rPr>
          <w:rFonts w:ascii="Verdana" w:hAnsi="Verdana"/>
          <w:sz w:val="22"/>
          <w:szCs w:val="22"/>
          <w:lang w:eastAsia="es-ES_tradnl"/>
        </w:rPr>
        <w:t xml:space="preserve"> projecte d’El Camí dirigit a </w:t>
      </w:r>
      <w:r w:rsidR="0078622E" w:rsidRPr="000B593B">
        <w:rPr>
          <w:rFonts w:ascii="Verdana" w:hAnsi="Verdana"/>
          <w:b/>
          <w:bCs/>
          <w:sz w:val="22"/>
          <w:szCs w:val="22"/>
          <w:lang w:eastAsia="es-ES_tradnl"/>
        </w:rPr>
        <w:t>nois i noies a partir de 12 anys</w:t>
      </w:r>
      <w:r w:rsidR="0078622E" w:rsidRPr="000B593B">
        <w:rPr>
          <w:rFonts w:ascii="Verdana" w:hAnsi="Verdana"/>
          <w:sz w:val="22"/>
          <w:szCs w:val="22"/>
          <w:lang w:eastAsia="es-ES_tradnl"/>
        </w:rPr>
        <w:t xml:space="preserve"> que es proposa </w:t>
      </w:r>
      <w:r w:rsidR="0078622E" w:rsidRPr="000B593B">
        <w:rPr>
          <w:rFonts w:ascii="Verdana" w:hAnsi="Verdana"/>
          <w:b/>
          <w:bCs/>
          <w:sz w:val="22"/>
          <w:szCs w:val="22"/>
          <w:lang w:eastAsia="es-ES_tradnl"/>
        </w:rPr>
        <w:t>formar a escoles i instituts</w:t>
      </w:r>
      <w:r w:rsidR="0078622E" w:rsidRPr="000B593B">
        <w:rPr>
          <w:rFonts w:ascii="Verdana" w:hAnsi="Verdana"/>
          <w:sz w:val="22"/>
          <w:szCs w:val="22"/>
          <w:lang w:eastAsia="es-ES_tradnl"/>
        </w:rPr>
        <w:t xml:space="preserve"> de secundària perquè esdevinguin vetlladors del seu poble o ciutat. A través d’El </w:t>
      </w:r>
      <w:r w:rsidR="0078622E" w:rsidRPr="000B593B">
        <w:rPr>
          <w:rFonts w:ascii="Verdana" w:hAnsi="Verdana"/>
          <w:b/>
          <w:bCs/>
          <w:sz w:val="22"/>
          <w:szCs w:val="22"/>
          <w:lang w:eastAsia="es-ES_tradnl"/>
        </w:rPr>
        <w:t xml:space="preserve">Camí infants i joves </w:t>
      </w:r>
      <w:r w:rsidR="0078622E" w:rsidRPr="000B593B">
        <w:rPr>
          <w:rFonts w:ascii="Verdana" w:hAnsi="Verdana"/>
          <w:sz w:val="22"/>
          <w:szCs w:val="22"/>
          <w:lang w:eastAsia="es-ES_tradnl"/>
        </w:rPr>
        <w:t>experimenten valors com el treball en equip, la responsabilitat, el servei a la societat i l'estima de l'entorn, entre d’altres.</w:t>
      </w:r>
    </w:p>
    <w:p w:rsidR="000B593B" w:rsidRDefault="000B593B" w:rsidP="0078622E">
      <w:pPr>
        <w:pStyle w:val="NormalWeb"/>
        <w:jc w:val="both"/>
        <w:rPr>
          <w:rFonts w:ascii="Calibri" w:hAnsi="Calibri"/>
        </w:rPr>
      </w:pPr>
    </w:p>
    <w:p w:rsidR="00C75EBE" w:rsidRDefault="00ED6661" w:rsidP="00C75EBE">
      <w:pPr>
        <w:jc w:val="both"/>
        <w:rPr>
          <w:rFonts w:ascii="Verdana" w:hAnsi="Verdana"/>
          <w:b/>
          <w:color w:val="993300"/>
        </w:rPr>
      </w:pPr>
      <w:r w:rsidRPr="0002729C">
        <w:rPr>
          <w:rFonts w:ascii="Verdana" w:hAnsi="Verdana"/>
          <w:b/>
          <w:color w:val="993300"/>
        </w:rPr>
        <w:t xml:space="preserve">2.1. </w:t>
      </w:r>
      <w:r w:rsidR="00C75EBE" w:rsidRPr="0002729C">
        <w:rPr>
          <w:rFonts w:ascii="Verdana" w:hAnsi="Verdana"/>
          <w:b/>
          <w:color w:val="993300"/>
        </w:rPr>
        <w:t>El perquè del Camí als centres educatius</w:t>
      </w:r>
    </w:p>
    <w:p w:rsidR="00345F7A" w:rsidRPr="0002729C" w:rsidRDefault="00345F7A" w:rsidP="00C75EBE">
      <w:pPr>
        <w:jc w:val="both"/>
        <w:rPr>
          <w:rFonts w:ascii="Verdana" w:hAnsi="Verdana"/>
          <w:b/>
          <w:color w:val="993300"/>
        </w:rPr>
      </w:pPr>
    </w:p>
    <w:p w:rsidR="00C75EBE" w:rsidRPr="0002729C" w:rsidRDefault="00C75EBE" w:rsidP="00C75EBE">
      <w:pPr>
        <w:jc w:val="both"/>
        <w:rPr>
          <w:rFonts w:ascii="Verdana" w:hAnsi="Verdana"/>
          <w:sz w:val="22"/>
          <w:szCs w:val="22"/>
        </w:rPr>
      </w:pPr>
    </w:p>
    <w:p w:rsidR="00C75EBE" w:rsidRPr="0002729C" w:rsidRDefault="00C75EBE" w:rsidP="00ED6661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El Camí té un fort </w:t>
      </w:r>
      <w:r w:rsidRPr="0002729C">
        <w:rPr>
          <w:rFonts w:ascii="Verdana" w:hAnsi="Verdana"/>
          <w:b/>
          <w:sz w:val="22"/>
          <w:szCs w:val="22"/>
        </w:rPr>
        <w:t>caràcter educatiu</w:t>
      </w:r>
      <w:r w:rsidRPr="0002729C">
        <w:rPr>
          <w:rFonts w:ascii="Verdana" w:hAnsi="Verdana"/>
          <w:sz w:val="22"/>
          <w:szCs w:val="22"/>
        </w:rPr>
        <w:t xml:space="preserve">, ja que a través d’ell es vertebren quasi totes les àrees del coneixement del </w:t>
      </w:r>
      <w:r w:rsidRPr="0002729C">
        <w:rPr>
          <w:rFonts w:ascii="Verdana" w:hAnsi="Verdana"/>
          <w:b/>
          <w:sz w:val="22"/>
          <w:szCs w:val="22"/>
        </w:rPr>
        <w:t>currículum escolar</w:t>
      </w:r>
      <w:r w:rsidR="00D3029F">
        <w:rPr>
          <w:rFonts w:ascii="Verdana" w:hAnsi="Verdana"/>
          <w:b/>
          <w:sz w:val="22"/>
          <w:szCs w:val="22"/>
        </w:rPr>
        <w:t>.</w:t>
      </w:r>
    </w:p>
    <w:p w:rsidR="00C75EBE" w:rsidRPr="0002729C" w:rsidRDefault="00C75EBE" w:rsidP="00ED6661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Es tracta d’un projecte amb </w:t>
      </w:r>
      <w:r w:rsidRPr="0002729C">
        <w:rPr>
          <w:rFonts w:ascii="Verdana" w:hAnsi="Verdana"/>
          <w:b/>
          <w:sz w:val="22"/>
          <w:szCs w:val="22"/>
        </w:rPr>
        <w:t>vocació de servei a la comunitat</w:t>
      </w:r>
      <w:r w:rsidRPr="0002729C">
        <w:rPr>
          <w:rFonts w:ascii="Verdana" w:hAnsi="Verdana"/>
          <w:sz w:val="22"/>
          <w:szCs w:val="22"/>
        </w:rPr>
        <w:t xml:space="preserve"> que fomenta </w:t>
      </w:r>
      <w:r w:rsidRPr="0002729C">
        <w:rPr>
          <w:rFonts w:ascii="Verdana" w:hAnsi="Verdana"/>
          <w:b/>
          <w:sz w:val="22"/>
          <w:szCs w:val="22"/>
        </w:rPr>
        <w:t>l’aprenentatge significatiu</w:t>
      </w:r>
      <w:r w:rsidRPr="0002729C">
        <w:rPr>
          <w:rFonts w:ascii="Verdana" w:hAnsi="Verdana"/>
          <w:sz w:val="22"/>
          <w:szCs w:val="22"/>
        </w:rPr>
        <w:t xml:space="preserve">, ja que l’alumne té un contacte directe amb l’entorn social, natural i cultural. </w:t>
      </w:r>
    </w:p>
    <w:p w:rsidR="00C75EBE" w:rsidRPr="0002729C" w:rsidRDefault="00C75EBE" w:rsidP="00ED6661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El Camí és una </w:t>
      </w:r>
      <w:r w:rsidRPr="0002729C">
        <w:rPr>
          <w:rFonts w:ascii="Verdana" w:hAnsi="Verdana"/>
          <w:b/>
          <w:sz w:val="22"/>
          <w:szCs w:val="22"/>
        </w:rPr>
        <w:t>escola activa</w:t>
      </w:r>
      <w:r w:rsidRPr="0002729C">
        <w:rPr>
          <w:rFonts w:ascii="Verdana" w:hAnsi="Verdana"/>
          <w:sz w:val="22"/>
          <w:szCs w:val="22"/>
        </w:rPr>
        <w:t xml:space="preserve"> per a totes les edats, i fomenta la implicació d’infants i joves amb el seu entorn i aprendre a gaudir del què els ofereix la seva terra.</w:t>
      </w:r>
    </w:p>
    <w:p w:rsidR="00C75EBE" w:rsidRDefault="00C75EBE" w:rsidP="00ED6661">
      <w:pPr>
        <w:numPr>
          <w:ilvl w:val="0"/>
          <w:numId w:val="6"/>
        </w:numPr>
        <w:spacing w:after="120"/>
        <w:jc w:val="both"/>
        <w:rPr>
          <w:rFonts w:ascii="Verdana" w:hAnsi="Verdana"/>
          <w:b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El Camí enllaça pobles i ciutats de parla catalana, i és una oportunitat pels infants i joves que  intercanviïn </w:t>
      </w:r>
      <w:r w:rsidRPr="0002729C">
        <w:rPr>
          <w:rFonts w:ascii="Verdana" w:hAnsi="Verdana"/>
          <w:b/>
          <w:sz w:val="22"/>
          <w:szCs w:val="22"/>
        </w:rPr>
        <w:t>experiències interescolars</w:t>
      </w:r>
      <w:r w:rsidR="00D3029F">
        <w:rPr>
          <w:rFonts w:ascii="Verdana" w:hAnsi="Verdana"/>
          <w:b/>
          <w:sz w:val="22"/>
          <w:szCs w:val="22"/>
        </w:rPr>
        <w:t>.</w:t>
      </w:r>
    </w:p>
    <w:p w:rsidR="00C75EBE" w:rsidRPr="0002729C" w:rsidRDefault="00C75EBE" w:rsidP="00C75EBE">
      <w:pPr>
        <w:pStyle w:val="Pargrafdellista"/>
        <w:rPr>
          <w:rFonts w:ascii="Verdana" w:hAnsi="Verdana"/>
          <w:b/>
          <w:sz w:val="22"/>
          <w:szCs w:val="22"/>
        </w:rPr>
      </w:pPr>
    </w:p>
    <w:p w:rsidR="00C75EBE" w:rsidRPr="0002729C" w:rsidRDefault="00C75EBE" w:rsidP="00C75EBE">
      <w:pPr>
        <w:ind w:left="720"/>
        <w:jc w:val="both"/>
        <w:rPr>
          <w:rFonts w:ascii="Verdana" w:hAnsi="Verdana"/>
          <w:b/>
          <w:sz w:val="22"/>
          <w:szCs w:val="22"/>
        </w:rPr>
      </w:pPr>
    </w:p>
    <w:p w:rsidR="00A44360" w:rsidRDefault="00ED6661" w:rsidP="00A44360">
      <w:pPr>
        <w:jc w:val="both"/>
        <w:rPr>
          <w:rFonts w:ascii="Verdana" w:hAnsi="Verdana"/>
          <w:b/>
          <w:color w:val="993300"/>
        </w:rPr>
      </w:pPr>
      <w:r w:rsidRPr="0002729C">
        <w:rPr>
          <w:rFonts w:ascii="Verdana" w:hAnsi="Verdana"/>
          <w:b/>
          <w:color w:val="993300"/>
        </w:rPr>
        <w:t xml:space="preserve">2.2. </w:t>
      </w:r>
      <w:r w:rsidR="00A44360" w:rsidRPr="0002729C">
        <w:rPr>
          <w:rFonts w:ascii="Verdana" w:hAnsi="Verdana"/>
          <w:b/>
          <w:color w:val="993300"/>
        </w:rPr>
        <w:t>Objectius del Camí als centres educatius de secundària</w:t>
      </w:r>
    </w:p>
    <w:p w:rsidR="00345F7A" w:rsidRPr="0002729C" w:rsidRDefault="00345F7A" w:rsidP="00A44360">
      <w:pPr>
        <w:jc w:val="both"/>
        <w:rPr>
          <w:rFonts w:ascii="Verdana" w:hAnsi="Verdana"/>
          <w:b/>
          <w:color w:val="993300"/>
        </w:rPr>
      </w:pPr>
    </w:p>
    <w:p w:rsidR="00A44360" w:rsidRPr="0002729C" w:rsidRDefault="00A44360" w:rsidP="00A44360">
      <w:pPr>
        <w:ind w:left="360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b/>
          <w:sz w:val="22"/>
          <w:szCs w:val="22"/>
        </w:rPr>
        <w:t>General</w:t>
      </w:r>
      <w:r w:rsidRPr="0002729C">
        <w:rPr>
          <w:rFonts w:ascii="Verdana" w:hAnsi="Verdana"/>
          <w:sz w:val="22"/>
          <w:szCs w:val="22"/>
        </w:rPr>
        <w:t>: Potenciar la implicació d’infants i jov</w:t>
      </w:r>
      <w:r w:rsidR="00B84EDE" w:rsidRPr="0002729C">
        <w:rPr>
          <w:rFonts w:ascii="Verdana" w:hAnsi="Verdana"/>
          <w:sz w:val="22"/>
          <w:szCs w:val="22"/>
        </w:rPr>
        <w:t>es en el seu entorn a través de la senyalització i manteniment d’una etapa del tram del Camí.</w:t>
      </w:r>
    </w:p>
    <w:p w:rsidR="00A44360" w:rsidRPr="0002729C" w:rsidRDefault="00A44360" w:rsidP="00A44360">
      <w:pPr>
        <w:jc w:val="both"/>
        <w:rPr>
          <w:rFonts w:ascii="Verdana" w:hAnsi="Verdana"/>
          <w:sz w:val="22"/>
          <w:szCs w:val="22"/>
        </w:rPr>
      </w:pPr>
    </w:p>
    <w:p w:rsidR="00A44360" w:rsidRPr="0002729C" w:rsidRDefault="00A44360" w:rsidP="00A44360">
      <w:pPr>
        <w:ind w:left="360"/>
        <w:jc w:val="both"/>
        <w:rPr>
          <w:rFonts w:ascii="Verdana" w:hAnsi="Verdana"/>
          <w:b/>
          <w:sz w:val="22"/>
          <w:szCs w:val="22"/>
        </w:rPr>
      </w:pPr>
      <w:r w:rsidRPr="0002729C">
        <w:rPr>
          <w:rFonts w:ascii="Verdana" w:hAnsi="Verdana"/>
          <w:b/>
          <w:sz w:val="22"/>
          <w:szCs w:val="22"/>
        </w:rPr>
        <w:t>Específics</w:t>
      </w:r>
      <w:r w:rsidR="00D3029F">
        <w:rPr>
          <w:rFonts w:ascii="Verdana" w:hAnsi="Verdana"/>
          <w:b/>
          <w:sz w:val="22"/>
          <w:szCs w:val="22"/>
        </w:rPr>
        <w:t>:</w:t>
      </w:r>
    </w:p>
    <w:p w:rsidR="00A44360" w:rsidRPr="0002729C" w:rsidRDefault="00A44360" w:rsidP="00A44360">
      <w:pPr>
        <w:ind w:left="360"/>
        <w:jc w:val="both"/>
        <w:rPr>
          <w:rFonts w:ascii="Verdana" w:hAnsi="Verdana"/>
          <w:sz w:val="22"/>
          <w:szCs w:val="22"/>
        </w:rPr>
      </w:pPr>
    </w:p>
    <w:p w:rsidR="00A44360" w:rsidRPr="0002729C" w:rsidRDefault="00A44360" w:rsidP="00803104">
      <w:pPr>
        <w:numPr>
          <w:ilvl w:val="0"/>
          <w:numId w:val="7"/>
        </w:numPr>
        <w:spacing w:after="120"/>
        <w:ind w:left="714" w:hanging="357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>Fomentar la implicació dels joves en la senyalització i manteniment d’una etapa del tram del Camí</w:t>
      </w:r>
      <w:r w:rsidR="00D3029F">
        <w:rPr>
          <w:rFonts w:ascii="Verdana" w:hAnsi="Verdana"/>
          <w:sz w:val="22"/>
          <w:szCs w:val="22"/>
        </w:rPr>
        <w:t>.</w:t>
      </w:r>
    </w:p>
    <w:p w:rsidR="00A44360" w:rsidRPr="0002729C" w:rsidRDefault="00A44360" w:rsidP="00803104">
      <w:pPr>
        <w:numPr>
          <w:ilvl w:val="0"/>
          <w:numId w:val="7"/>
        </w:numPr>
        <w:spacing w:after="120"/>
        <w:ind w:left="714" w:hanging="357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>Promoure el coneixement del patrimoni natural, cultural i social a través de caminades pel tram</w:t>
      </w:r>
      <w:r w:rsidR="00D3029F">
        <w:rPr>
          <w:rFonts w:ascii="Verdana" w:hAnsi="Verdana"/>
          <w:sz w:val="22"/>
          <w:szCs w:val="22"/>
        </w:rPr>
        <w:t>.</w:t>
      </w:r>
    </w:p>
    <w:p w:rsidR="00A44360" w:rsidRPr="0002729C" w:rsidRDefault="00A44360" w:rsidP="00803104">
      <w:pPr>
        <w:numPr>
          <w:ilvl w:val="0"/>
          <w:numId w:val="7"/>
        </w:numPr>
        <w:spacing w:after="120"/>
        <w:ind w:left="714" w:hanging="357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Potenciar el coneixement de l’entorn a través de la difusió del tram mitjançant  </w:t>
      </w:r>
      <w:r w:rsidR="008D0CB9">
        <w:rPr>
          <w:rFonts w:ascii="Verdana" w:hAnsi="Verdana"/>
          <w:sz w:val="22"/>
          <w:szCs w:val="22"/>
        </w:rPr>
        <w:t>el nostre web</w:t>
      </w:r>
      <w:r w:rsidR="00D3029F">
        <w:rPr>
          <w:rFonts w:ascii="Verdana" w:hAnsi="Verdana"/>
          <w:sz w:val="22"/>
          <w:szCs w:val="22"/>
        </w:rPr>
        <w:t>.</w:t>
      </w:r>
    </w:p>
    <w:p w:rsidR="00A44360" w:rsidRDefault="00A44360" w:rsidP="00803104">
      <w:pPr>
        <w:numPr>
          <w:ilvl w:val="0"/>
          <w:numId w:val="7"/>
        </w:numPr>
        <w:spacing w:after="120"/>
        <w:ind w:left="714" w:hanging="357"/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>Promoure l’aprenentatge actiu mitjançant l’intercanvi entre centres educatius</w:t>
      </w:r>
    </w:p>
    <w:p w:rsidR="00345F7A" w:rsidRDefault="005B1FE2" w:rsidP="00D3029F">
      <w:pPr>
        <w:numPr>
          <w:ilvl w:val="0"/>
          <w:numId w:val="46"/>
        </w:numPr>
        <w:jc w:val="center"/>
        <w:rPr>
          <w:rFonts w:ascii="Verdana" w:hAnsi="Verdana"/>
          <w:b/>
          <w:color w:val="993300"/>
          <w:sz w:val="28"/>
          <w:szCs w:val="28"/>
        </w:rPr>
      </w:pPr>
      <w:r w:rsidRPr="005B1FE2">
        <w:rPr>
          <w:rFonts w:ascii="Verdana" w:hAnsi="Verdana"/>
          <w:b/>
          <w:color w:val="993300"/>
          <w:sz w:val="28"/>
          <w:szCs w:val="28"/>
        </w:rPr>
        <w:lastRenderedPageBreak/>
        <w:t>EIXOS DE TREBALL</w:t>
      </w:r>
      <w:r w:rsidR="0078622E">
        <w:rPr>
          <w:rFonts w:ascii="Verdana" w:hAnsi="Verdana"/>
          <w:b/>
          <w:color w:val="993300"/>
          <w:sz w:val="28"/>
          <w:szCs w:val="28"/>
        </w:rPr>
        <w:t xml:space="preserve"> DEL CAMI</w:t>
      </w:r>
      <w:r w:rsidR="00D3029F">
        <w:rPr>
          <w:rFonts w:ascii="Verdana" w:hAnsi="Verdana"/>
          <w:b/>
          <w:color w:val="993300"/>
          <w:sz w:val="28"/>
          <w:szCs w:val="28"/>
        </w:rPr>
        <w:t>JOV</w:t>
      </w:r>
      <w:r w:rsidR="0078622E">
        <w:rPr>
          <w:rFonts w:ascii="Verdana" w:hAnsi="Verdana"/>
          <w:b/>
          <w:color w:val="993300"/>
          <w:sz w:val="28"/>
          <w:szCs w:val="28"/>
        </w:rPr>
        <w:t>E</w:t>
      </w:r>
    </w:p>
    <w:p w:rsidR="008D0CB9" w:rsidRDefault="008D0CB9" w:rsidP="008D0CB9">
      <w:pPr>
        <w:ind w:left="360"/>
        <w:jc w:val="center"/>
        <w:rPr>
          <w:rFonts w:ascii="Verdana" w:hAnsi="Verdana"/>
          <w:b/>
          <w:color w:val="993300"/>
        </w:rPr>
      </w:pPr>
    </w:p>
    <w:p w:rsidR="00345F7A" w:rsidRPr="0002729C" w:rsidRDefault="00345F7A" w:rsidP="0003278B">
      <w:pPr>
        <w:jc w:val="both"/>
        <w:rPr>
          <w:rFonts w:ascii="Verdana" w:hAnsi="Verdana"/>
          <w:b/>
          <w:color w:val="993300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Les escoles i Instituts que es fan vetlladors d’El Camí tenen la tasca principal de repassar la senyalització de l’etapa del tram que vetllen un cop a l’any. 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Aprofitant que es fan caminades, els centres educatius poden fer treballs d’investigació sobre els punts d’interès de l’entorn (patrimoni artístic, cultural, social, paisatgístic i natural) i donar-los a conèixer a través del nostre portal web a la “Camipèdia</w:t>
      </w:r>
      <w:r w:rsidR="00D3029F">
        <w:rPr>
          <w:rFonts w:ascii="Verdana" w:hAnsi="Verdana"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. 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Finalment, els centres educatius vetlladors podran fer intercanvis entre ells i compartir experiències.</w:t>
      </w:r>
    </w:p>
    <w:p w:rsidR="005B1FE2" w:rsidRPr="00E95EEC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D’aquesta manera, </w:t>
      </w:r>
      <w:r w:rsidR="00D3029F">
        <w:rPr>
          <w:rFonts w:ascii="Verdana" w:hAnsi="Verdana"/>
          <w:sz w:val="22"/>
          <w:szCs w:val="22"/>
        </w:rPr>
        <w:t>el CamíJove</w:t>
      </w:r>
      <w:r>
        <w:rPr>
          <w:rFonts w:ascii="Verdana" w:hAnsi="Verdana"/>
          <w:sz w:val="22"/>
          <w:szCs w:val="22"/>
        </w:rPr>
        <w:t xml:space="preserve"> es basa en tres eixos de treball: 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numPr>
          <w:ilvl w:val="0"/>
          <w:numId w:val="33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Senyalització d’El Camí</w:t>
      </w:r>
    </w:p>
    <w:p w:rsidR="005B1FE2" w:rsidRDefault="005B1FE2" w:rsidP="005B1FE2">
      <w:pPr>
        <w:numPr>
          <w:ilvl w:val="0"/>
          <w:numId w:val="33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Investigació activa de l’entorn</w:t>
      </w:r>
    </w:p>
    <w:p w:rsidR="005B1FE2" w:rsidRDefault="005B1FE2" w:rsidP="005B1FE2">
      <w:pPr>
        <w:numPr>
          <w:ilvl w:val="0"/>
          <w:numId w:val="33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Intercanvi d’instituts i escoles</w:t>
      </w:r>
    </w:p>
    <w:p w:rsidR="005B1FE2" w:rsidRPr="00E95EEC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9A461A" w:rsidP="005B1FE2">
      <w:pPr>
        <w:jc w:val="both"/>
        <w:rPr>
          <w:rFonts w:ascii="Verdana" w:hAnsi="Verdana"/>
          <w:b/>
          <w:color w:val="993300"/>
        </w:rPr>
      </w:pPr>
      <w:r>
        <w:rPr>
          <w:rFonts w:ascii="Verdana" w:hAnsi="Verdana"/>
          <w:b/>
          <w:color w:val="993300"/>
        </w:rPr>
        <w:t>3</w:t>
      </w:r>
      <w:r w:rsidR="005B1FE2" w:rsidRPr="00E05494">
        <w:rPr>
          <w:rFonts w:ascii="Verdana" w:hAnsi="Verdana"/>
          <w:b/>
          <w:color w:val="993300"/>
        </w:rPr>
        <w:t>.1. Senyalització</w:t>
      </w:r>
      <w:r w:rsidR="005B1FE2">
        <w:rPr>
          <w:rFonts w:ascii="Verdana" w:hAnsi="Verdana"/>
          <w:b/>
          <w:color w:val="993300"/>
        </w:rPr>
        <w:t xml:space="preserve"> d’ El</w:t>
      </w:r>
      <w:r w:rsidR="005B1FE2" w:rsidRPr="00E05494">
        <w:rPr>
          <w:rFonts w:ascii="Verdana" w:hAnsi="Verdana"/>
          <w:b/>
          <w:color w:val="993300"/>
        </w:rPr>
        <w:t xml:space="preserve"> Camí</w:t>
      </w:r>
    </w:p>
    <w:p w:rsidR="005B1FE2" w:rsidRDefault="005B1FE2" w:rsidP="005B1FE2">
      <w:pPr>
        <w:jc w:val="both"/>
        <w:rPr>
          <w:rFonts w:ascii="Verdana" w:hAnsi="Verdana"/>
          <w:b/>
          <w:color w:val="993300"/>
          <w:u w:val="single"/>
        </w:rPr>
      </w:pPr>
    </w:p>
    <w:p w:rsidR="005B1FE2" w:rsidRDefault="005B1FE2" w:rsidP="005B1FE2">
      <w:pPr>
        <w:jc w:val="both"/>
        <w:rPr>
          <w:rFonts w:ascii="Verdana" w:hAnsi="Verdana"/>
        </w:rPr>
      </w:pPr>
      <w:r>
        <w:rPr>
          <w:rFonts w:ascii="Verdana" w:hAnsi="Verdana"/>
        </w:rPr>
        <w:t>L’escola o l’Institut es compromet que un cop a l’any fa una caminada  per repassar les traces de senyalització de l’etapa del tram que els correspon. Aquesta senyalització es pot fer en dues modalitats:</w:t>
      </w:r>
    </w:p>
    <w:p w:rsidR="005B1FE2" w:rsidRDefault="005B1FE2" w:rsidP="005B1FE2">
      <w:pPr>
        <w:jc w:val="both"/>
        <w:rPr>
          <w:rFonts w:ascii="Verdana" w:hAnsi="Verdana"/>
        </w:rPr>
      </w:pPr>
    </w:p>
    <w:p w:rsidR="005B1FE2" w:rsidRPr="00525299" w:rsidRDefault="005B1FE2" w:rsidP="005B1FE2">
      <w:pPr>
        <w:jc w:val="both"/>
        <w:rPr>
          <w:rFonts w:ascii="Verdana" w:hAnsi="Verdana"/>
          <w:b/>
          <w:sz w:val="22"/>
          <w:szCs w:val="22"/>
        </w:rPr>
      </w:pPr>
    </w:p>
    <w:p w:rsidR="005B1FE2" w:rsidRDefault="005B1FE2" w:rsidP="005B1FE2">
      <w:pPr>
        <w:ind w:left="70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a. </w:t>
      </w:r>
      <w:r w:rsidRPr="00525299">
        <w:rPr>
          <w:rFonts w:ascii="Verdana" w:hAnsi="Verdana"/>
          <w:b/>
          <w:sz w:val="22"/>
          <w:szCs w:val="22"/>
        </w:rPr>
        <w:t>Per trams ja senyalitzats</w:t>
      </w:r>
    </w:p>
    <w:p w:rsidR="005B1FE2" w:rsidRPr="00525299" w:rsidRDefault="005B1FE2" w:rsidP="005B1FE2">
      <w:pPr>
        <w:jc w:val="both"/>
        <w:rPr>
          <w:rFonts w:ascii="Verdana" w:hAnsi="Verdana"/>
          <w:b/>
          <w:sz w:val="22"/>
          <w:szCs w:val="22"/>
        </w:rPr>
      </w:pPr>
    </w:p>
    <w:p w:rsidR="005B1FE2" w:rsidRPr="00525299" w:rsidRDefault="005B1FE2" w:rsidP="005B1FE2">
      <w:pPr>
        <w:ind w:left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Les escoles i Instituts es fan càrrec d’una etapa del tram que ja està prèviament senyalitzada, i la seva tasca és la de fer una caminada per repassar les traces un cop a l’any</w:t>
      </w:r>
      <w:r w:rsidRPr="00525299">
        <w:rPr>
          <w:rFonts w:ascii="Verdana" w:hAnsi="Verdana"/>
          <w:sz w:val="22"/>
          <w:szCs w:val="22"/>
        </w:rPr>
        <w:t xml:space="preserve">. </w:t>
      </w: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ind w:left="70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b. </w:t>
      </w:r>
      <w:r w:rsidRPr="00525299">
        <w:rPr>
          <w:rFonts w:ascii="Verdana" w:hAnsi="Verdana"/>
          <w:b/>
          <w:sz w:val="22"/>
          <w:szCs w:val="22"/>
        </w:rPr>
        <w:t>Per trams no senyalitzats</w:t>
      </w:r>
    </w:p>
    <w:p w:rsidR="005B1FE2" w:rsidRPr="00525299" w:rsidRDefault="005B1FE2" w:rsidP="005B1FE2">
      <w:pPr>
        <w:ind w:left="708"/>
        <w:jc w:val="both"/>
        <w:rPr>
          <w:rFonts w:ascii="Verdana" w:hAnsi="Verdana"/>
          <w:b/>
          <w:sz w:val="22"/>
          <w:szCs w:val="22"/>
        </w:rPr>
      </w:pPr>
    </w:p>
    <w:p w:rsidR="005B1FE2" w:rsidRDefault="005B1FE2" w:rsidP="005B1FE2">
      <w:pPr>
        <w:ind w:left="708"/>
        <w:jc w:val="both"/>
        <w:rPr>
          <w:rFonts w:ascii="Verdana" w:hAnsi="Verdana"/>
          <w:sz w:val="22"/>
          <w:szCs w:val="22"/>
        </w:rPr>
      </w:pPr>
      <w:r w:rsidRPr="00525299">
        <w:rPr>
          <w:rFonts w:ascii="Verdana" w:hAnsi="Verdana"/>
          <w:sz w:val="22"/>
          <w:szCs w:val="22"/>
        </w:rPr>
        <w:t xml:space="preserve">Les escoles i instituts </w:t>
      </w:r>
      <w:r>
        <w:rPr>
          <w:rFonts w:ascii="Verdana" w:hAnsi="Verdana"/>
          <w:sz w:val="22"/>
          <w:szCs w:val="22"/>
        </w:rPr>
        <w:t xml:space="preserve">es fan càrrec de </w:t>
      </w:r>
      <w:r w:rsidRPr="00525299">
        <w:rPr>
          <w:rFonts w:ascii="Verdana" w:hAnsi="Verdana"/>
          <w:sz w:val="22"/>
          <w:szCs w:val="22"/>
        </w:rPr>
        <w:t>fer una propo</w:t>
      </w:r>
      <w:r w:rsidR="00D3029F">
        <w:rPr>
          <w:rFonts w:ascii="Verdana" w:hAnsi="Verdana"/>
          <w:sz w:val="22"/>
          <w:szCs w:val="22"/>
        </w:rPr>
        <w:t xml:space="preserve">sta d’obertura de noves rutes i/o </w:t>
      </w:r>
      <w:r>
        <w:rPr>
          <w:rFonts w:ascii="Verdana" w:hAnsi="Verdana"/>
          <w:sz w:val="22"/>
          <w:szCs w:val="22"/>
        </w:rPr>
        <w:t>de senyalitzar-les des de l’inici. Aquest treball de definició i senyalització de noves rutes es fa</w:t>
      </w:r>
      <w:r w:rsidRPr="00525299">
        <w:rPr>
          <w:rFonts w:ascii="Verdana" w:hAnsi="Verdana"/>
          <w:sz w:val="22"/>
          <w:szCs w:val="22"/>
        </w:rPr>
        <w:t xml:space="preserve"> amb el consens i treball coordinat </w:t>
      </w:r>
      <w:r>
        <w:rPr>
          <w:rFonts w:ascii="Verdana" w:hAnsi="Verdana"/>
          <w:sz w:val="22"/>
          <w:szCs w:val="22"/>
        </w:rPr>
        <w:t>amb altres</w:t>
      </w:r>
      <w:r w:rsidRPr="00525299">
        <w:rPr>
          <w:rFonts w:ascii="Verdana" w:hAnsi="Verdana"/>
          <w:sz w:val="22"/>
          <w:szCs w:val="22"/>
        </w:rPr>
        <w:t xml:space="preserve"> vetlladors de la zona que vulguin participar.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Tota aquesta fase de senyalització en qualsevol de les modalitats, compta amb el suport de l’Associació PAS que ofereix el següent: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numPr>
          <w:ilvl w:val="0"/>
          <w:numId w:val="3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Jornada matinal de formació teòrica al centre educatiu i caminada pràctica de senyalització </w:t>
      </w:r>
    </w:p>
    <w:p w:rsidR="005B1FE2" w:rsidRDefault="005B1FE2" w:rsidP="005B1FE2">
      <w:pPr>
        <w:numPr>
          <w:ilvl w:val="0"/>
          <w:numId w:val="3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Atenció i seguiment als centres educatius</w:t>
      </w:r>
    </w:p>
    <w:p w:rsidR="00DC1E54" w:rsidRDefault="00DC1E54" w:rsidP="00DC1E54">
      <w:pPr>
        <w:ind w:left="360"/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9A461A" w:rsidP="005B1FE2">
      <w:pPr>
        <w:jc w:val="both"/>
        <w:rPr>
          <w:rFonts w:ascii="Verdana" w:hAnsi="Verdana"/>
          <w:b/>
          <w:color w:val="993300"/>
        </w:rPr>
      </w:pPr>
      <w:r>
        <w:rPr>
          <w:rFonts w:ascii="Verdana" w:hAnsi="Verdana"/>
          <w:b/>
          <w:color w:val="993300"/>
        </w:rPr>
        <w:lastRenderedPageBreak/>
        <w:t>3</w:t>
      </w:r>
      <w:r w:rsidR="005B1FE2" w:rsidRPr="00E05494">
        <w:rPr>
          <w:rFonts w:ascii="Verdana" w:hAnsi="Verdana"/>
          <w:b/>
          <w:color w:val="993300"/>
        </w:rPr>
        <w:t>.2. Investigació activa de l’entorn</w:t>
      </w:r>
    </w:p>
    <w:p w:rsidR="005B1FE2" w:rsidRPr="00E05494" w:rsidRDefault="005B1FE2" w:rsidP="005B1FE2">
      <w:pPr>
        <w:jc w:val="both"/>
        <w:rPr>
          <w:rFonts w:ascii="Verdana" w:hAnsi="Verdana"/>
        </w:rPr>
      </w:pP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  <w:r w:rsidRPr="00525299">
        <w:rPr>
          <w:rFonts w:ascii="Verdana" w:hAnsi="Verdana"/>
          <w:sz w:val="22"/>
          <w:szCs w:val="22"/>
        </w:rPr>
        <w:t xml:space="preserve">Aprofitant la riquesa de l’entorn, </w:t>
      </w:r>
      <w:r>
        <w:rPr>
          <w:rFonts w:ascii="Verdana" w:hAnsi="Verdana"/>
          <w:sz w:val="22"/>
          <w:szCs w:val="22"/>
        </w:rPr>
        <w:t xml:space="preserve">l’escola o </w:t>
      </w:r>
      <w:r w:rsidRPr="00525299">
        <w:rPr>
          <w:rFonts w:ascii="Verdana" w:hAnsi="Verdana"/>
          <w:sz w:val="22"/>
          <w:szCs w:val="22"/>
        </w:rPr>
        <w:t xml:space="preserve">Institut té  la oportunitat de fer un projecte d'investigació sobre pels punts d’interès del seu tram i donar-ho conèixer a la nostra </w:t>
      </w:r>
      <w:r w:rsidRPr="00525299">
        <w:rPr>
          <w:rFonts w:ascii="Verdana" w:hAnsi="Verdana"/>
          <w:b/>
          <w:sz w:val="22"/>
          <w:szCs w:val="22"/>
        </w:rPr>
        <w:t>Camipèdia</w:t>
      </w:r>
      <w:r w:rsidRPr="00525299">
        <w:rPr>
          <w:rFonts w:ascii="Verdana" w:hAnsi="Verdana"/>
          <w:sz w:val="22"/>
          <w:szCs w:val="22"/>
        </w:rPr>
        <w:t xml:space="preserve"> (</w:t>
      </w:r>
      <w:hyperlink r:id="rId9" w:history="1">
        <w:r w:rsidR="0078622E" w:rsidRPr="00B555D3">
          <w:rPr>
            <w:rStyle w:val="Enlla"/>
            <w:rFonts w:ascii="Verdana" w:hAnsi="Verdana"/>
            <w:sz w:val="22"/>
            <w:szCs w:val="22"/>
          </w:rPr>
          <w:t>www.elcami.cat/camipedia</w:t>
        </w:r>
      </w:hyperlink>
      <w:r w:rsidRPr="00525299">
        <w:rPr>
          <w:rFonts w:ascii="Verdana" w:hAnsi="Verdana"/>
          <w:sz w:val="22"/>
          <w:szCs w:val="22"/>
        </w:rPr>
        <w:t>).</w:t>
      </w: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  <w:smartTag w:uri="urn:schemas-microsoft-com:office:smarttags" w:element="PersonName">
        <w:smartTagPr>
          <w:attr w:name="ProductID" w:val="la Camip￨dia"/>
        </w:smartTagPr>
        <w:r w:rsidRPr="00525299">
          <w:rPr>
            <w:rFonts w:ascii="Verdana" w:hAnsi="Verdana"/>
            <w:sz w:val="22"/>
            <w:szCs w:val="22"/>
          </w:rPr>
          <w:t>La Camipèdia</w:t>
        </w:r>
      </w:smartTag>
      <w:r w:rsidRPr="00525299">
        <w:rPr>
          <w:rFonts w:ascii="Verdana" w:hAnsi="Verdana"/>
          <w:sz w:val="22"/>
          <w:szCs w:val="22"/>
        </w:rPr>
        <w:t xml:space="preserve"> és un espai del portal del Camí on cada centre educatiu pot penjar tot el material recopilat a la caminada i els treballs de qualsevol matèria curricular generats a l’aula (fotografies, diari de ruta, entrevistes amb actors socials, anècdotes, treballs artístics, redaccions, treballs de recerca...)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 resultat final de treballs de recerca resulta ser molt variat, donada la llibertat d’elecció de cada centre educatiu en la matèria curricular i el tipus de treball a fer. 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9A461A" w:rsidP="005B1FE2">
      <w:pPr>
        <w:jc w:val="both"/>
        <w:rPr>
          <w:rFonts w:ascii="Verdana" w:hAnsi="Verdana"/>
          <w:b/>
          <w:color w:val="993300"/>
        </w:rPr>
      </w:pPr>
      <w:r>
        <w:rPr>
          <w:rFonts w:ascii="Verdana" w:hAnsi="Verdana"/>
          <w:b/>
          <w:color w:val="993300"/>
        </w:rPr>
        <w:t>3</w:t>
      </w:r>
      <w:r w:rsidR="005B1FE2" w:rsidRPr="00E05494">
        <w:rPr>
          <w:rFonts w:ascii="Verdana" w:hAnsi="Verdana"/>
          <w:b/>
          <w:color w:val="993300"/>
        </w:rPr>
        <w:t>.3. Intercanvi d’instituts i escoles</w:t>
      </w:r>
    </w:p>
    <w:p w:rsidR="005B1FE2" w:rsidRPr="00E05494" w:rsidRDefault="005B1FE2" w:rsidP="005B1FE2">
      <w:pPr>
        <w:jc w:val="both"/>
        <w:rPr>
          <w:rFonts w:ascii="Verdana" w:hAnsi="Verdana"/>
          <w:b/>
          <w:color w:val="993300"/>
        </w:rPr>
      </w:pP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 w:rsidRPr="00525299">
        <w:rPr>
          <w:rFonts w:ascii="Verdana" w:hAnsi="Verdana"/>
          <w:sz w:val="22"/>
          <w:szCs w:val="22"/>
        </w:rPr>
        <w:t xml:space="preserve">Els instituts </w:t>
      </w:r>
      <w:r>
        <w:rPr>
          <w:rFonts w:ascii="Verdana" w:hAnsi="Verdana"/>
          <w:sz w:val="22"/>
          <w:szCs w:val="22"/>
        </w:rPr>
        <w:t>i les escoles d’El</w:t>
      </w:r>
      <w:r w:rsidRPr="00525299">
        <w:rPr>
          <w:rFonts w:ascii="Verdana" w:hAnsi="Verdana"/>
          <w:sz w:val="22"/>
          <w:szCs w:val="22"/>
        </w:rPr>
        <w:t xml:space="preserve"> Camí tenen la oportunitat d’intercanviar experiències virtualment i presencialment. </w:t>
      </w: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Default="005B1FE2" w:rsidP="005B1FE2">
      <w:pPr>
        <w:jc w:val="both"/>
        <w:rPr>
          <w:rFonts w:ascii="Verdana" w:hAnsi="Verdana"/>
          <w:sz w:val="22"/>
          <w:szCs w:val="22"/>
        </w:rPr>
      </w:pPr>
      <w:r w:rsidRPr="00525299">
        <w:rPr>
          <w:rFonts w:ascii="Verdana" w:hAnsi="Verdana"/>
          <w:sz w:val="22"/>
          <w:szCs w:val="22"/>
        </w:rPr>
        <w:t xml:space="preserve">La plataforma web permetria crear agermanaments </w:t>
      </w:r>
      <w:r>
        <w:rPr>
          <w:rFonts w:ascii="Verdana" w:hAnsi="Verdana"/>
          <w:sz w:val="22"/>
          <w:szCs w:val="22"/>
        </w:rPr>
        <w:t>entre centres educatius</w:t>
      </w:r>
      <w:r w:rsidRPr="00525299">
        <w:rPr>
          <w:rFonts w:ascii="Verdana" w:hAnsi="Verdana"/>
          <w:sz w:val="22"/>
          <w:szCs w:val="22"/>
        </w:rPr>
        <w:t xml:space="preserve"> i compartir el seu tram. Entre ells poden oferir estades d’intercanvi per tal de donar a conèixer el seu entorn de manera molt activa, tot convertint-se en autèntics guies de la zona.</w:t>
      </w:r>
    </w:p>
    <w:p w:rsidR="005B1FE2" w:rsidRPr="00525299" w:rsidRDefault="005B1FE2" w:rsidP="005B1FE2">
      <w:pPr>
        <w:jc w:val="both"/>
        <w:rPr>
          <w:rFonts w:ascii="Verdana" w:hAnsi="Verdana"/>
          <w:sz w:val="22"/>
          <w:szCs w:val="22"/>
        </w:rPr>
      </w:pPr>
    </w:p>
    <w:p w:rsidR="005B1FE2" w:rsidRPr="00525299" w:rsidRDefault="005B1FE2" w:rsidP="005B1FE2">
      <w:pPr>
        <w:pStyle w:val="Pargrafdellista"/>
        <w:jc w:val="both"/>
        <w:rPr>
          <w:rFonts w:ascii="Verdana" w:hAnsi="Verdana"/>
          <w:sz w:val="22"/>
          <w:szCs w:val="22"/>
        </w:rPr>
      </w:pPr>
    </w:p>
    <w:p w:rsidR="005B1FE2" w:rsidRPr="00D11F29" w:rsidRDefault="009A461A" w:rsidP="005B1FE2">
      <w:pPr>
        <w:jc w:val="both"/>
        <w:rPr>
          <w:rFonts w:ascii="Verdana" w:hAnsi="Verdana"/>
          <w:b/>
          <w:color w:val="993300"/>
        </w:rPr>
      </w:pPr>
      <w:r>
        <w:rPr>
          <w:rFonts w:ascii="Verdana" w:hAnsi="Verdana"/>
          <w:b/>
          <w:color w:val="993300"/>
        </w:rPr>
        <w:t>3</w:t>
      </w:r>
      <w:r w:rsidR="005B1FE2">
        <w:rPr>
          <w:rFonts w:ascii="Verdana" w:hAnsi="Verdana"/>
          <w:b/>
          <w:color w:val="993300"/>
        </w:rPr>
        <w:t xml:space="preserve">.4. </w:t>
      </w:r>
      <w:r w:rsidR="005B1FE2" w:rsidRPr="00D11F29">
        <w:rPr>
          <w:rFonts w:ascii="Verdana" w:hAnsi="Verdana"/>
          <w:b/>
          <w:color w:val="993300"/>
        </w:rPr>
        <w:t xml:space="preserve"> Xarxa d’Escoles i Instituts Vetlladors </w:t>
      </w:r>
    </w:p>
    <w:p w:rsidR="005B1FE2" w:rsidRPr="00525299" w:rsidRDefault="005B1FE2" w:rsidP="005B1FE2">
      <w:pPr>
        <w:jc w:val="both"/>
        <w:rPr>
          <w:rFonts w:ascii="Verdana" w:hAnsi="Verdana"/>
          <w:b/>
          <w:color w:val="993300"/>
          <w:sz w:val="22"/>
          <w:szCs w:val="22"/>
        </w:rPr>
      </w:pPr>
    </w:p>
    <w:p w:rsidR="005B1FE2" w:rsidRPr="00525299" w:rsidRDefault="005B1FE2" w:rsidP="005B1FE2">
      <w:pPr>
        <w:pStyle w:val="NormalWeb"/>
        <w:jc w:val="both"/>
        <w:rPr>
          <w:rFonts w:ascii="Verdana" w:hAnsi="Verdana"/>
          <w:sz w:val="22"/>
          <w:szCs w:val="22"/>
        </w:rPr>
      </w:pPr>
      <w:r w:rsidRPr="00525299">
        <w:rPr>
          <w:rFonts w:ascii="Verdana" w:hAnsi="Verdana"/>
          <w:sz w:val="22"/>
          <w:szCs w:val="22"/>
        </w:rPr>
        <w:t>El Camí està en procés de crear una xarxa d’escoles i instituts de secundària que vetllen pel seu tram corresponent i donen a conèixer el seu patrimoni cultural, paisatgístic i social.</w:t>
      </w:r>
    </w:p>
    <w:p w:rsidR="005B1FE2" w:rsidRPr="00525299" w:rsidRDefault="005B1FE2" w:rsidP="005B1FE2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525299">
        <w:rPr>
          <w:rFonts w:ascii="Verdana" w:hAnsi="Verdana"/>
          <w:sz w:val="22"/>
          <w:szCs w:val="22"/>
        </w:rPr>
        <w:t>ada centre educatiu</w:t>
      </w:r>
      <w:r>
        <w:rPr>
          <w:rFonts w:ascii="Verdana" w:hAnsi="Verdana"/>
          <w:sz w:val="22"/>
          <w:szCs w:val="22"/>
        </w:rPr>
        <w:t xml:space="preserve"> vetllador de la xarxa</w:t>
      </w:r>
      <w:r w:rsidRPr="0052529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compte amb un </w:t>
      </w:r>
      <w:r w:rsidRPr="00525299">
        <w:rPr>
          <w:rFonts w:ascii="Verdana" w:hAnsi="Verdana"/>
          <w:sz w:val="22"/>
          <w:szCs w:val="22"/>
        </w:rPr>
        <w:t xml:space="preserve">diploma </w:t>
      </w:r>
      <w:r>
        <w:rPr>
          <w:rFonts w:ascii="Verdana" w:hAnsi="Verdana"/>
          <w:sz w:val="22"/>
          <w:szCs w:val="22"/>
        </w:rPr>
        <w:t xml:space="preserve">que  acredita que aquest es compromet a fer una caminada de repàs de senyalització de l’etapa del tram que li correspon un cop a l’any. </w:t>
      </w:r>
      <w:r w:rsidRPr="00525299">
        <w:rPr>
          <w:rFonts w:ascii="Verdana" w:hAnsi="Verdana"/>
          <w:sz w:val="22"/>
          <w:szCs w:val="22"/>
        </w:rPr>
        <w:t xml:space="preserve"> </w:t>
      </w:r>
    </w:p>
    <w:p w:rsidR="005B1FE2" w:rsidRDefault="005B1FE2" w:rsidP="005B1FE2">
      <w:pPr>
        <w:pStyle w:val="NormalWeb"/>
        <w:jc w:val="both"/>
        <w:rPr>
          <w:rFonts w:ascii="Verdana" w:hAnsi="Verdana"/>
          <w:sz w:val="22"/>
          <w:szCs w:val="22"/>
        </w:rPr>
      </w:pPr>
      <w:r w:rsidRPr="00525299">
        <w:rPr>
          <w:rFonts w:ascii="Verdana" w:hAnsi="Verdana"/>
          <w:sz w:val="22"/>
          <w:szCs w:val="22"/>
        </w:rPr>
        <w:t>Ser membre de la xarxa permet estar visible al nostre portal i posar-se en contacte amb d’altres centres educatius que vulguin intercanviar experiències.</w:t>
      </w:r>
    </w:p>
    <w:p w:rsidR="00B052F7" w:rsidRDefault="00B052F7" w:rsidP="005B1FE2">
      <w:pPr>
        <w:pStyle w:val="NormalWeb"/>
        <w:jc w:val="both"/>
        <w:rPr>
          <w:rFonts w:ascii="Verdana" w:hAnsi="Verdana"/>
          <w:sz w:val="22"/>
          <w:szCs w:val="22"/>
        </w:rPr>
      </w:pPr>
    </w:p>
    <w:p w:rsidR="00B052F7" w:rsidRDefault="00B052F7" w:rsidP="005B1FE2">
      <w:pPr>
        <w:pStyle w:val="NormalWeb"/>
        <w:jc w:val="both"/>
        <w:rPr>
          <w:rFonts w:ascii="Verdana" w:hAnsi="Verdana"/>
          <w:sz w:val="22"/>
          <w:szCs w:val="22"/>
        </w:rPr>
      </w:pPr>
    </w:p>
    <w:p w:rsidR="00B052F7" w:rsidRDefault="00B052F7" w:rsidP="005B1FE2">
      <w:pPr>
        <w:pStyle w:val="NormalWeb"/>
        <w:jc w:val="both"/>
        <w:rPr>
          <w:rFonts w:ascii="Verdana" w:hAnsi="Verdana"/>
          <w:sz w:val="22"/>
          <w:szCs w:val="22"/>
        </w:rPr>
      </w:pPr>
    </w:p>
    <w:p w:rsidR="00C75EBE" w:rsidRDefault="005B1FE2" w:rsidP="009A461A">
      <w:pPr>
        <w:numPr>
          <w:ilvl w:val="0"/>
          <w:numId w:val="44"/>
        </w:numPr>
        <w:jc w:val="center"/>
        <w:rPr>
          <w:rFonts w:ascii="Verdana" w:hAnsi="Verdana"/>
          <w:b/>
          <w:color w:val="993300"/>
          <w:sz w:val="28"/>
          <w:szCs w:val="28"/>
        </w:rPr>
      </w:pPr>
      <w:r w:rsidRPr="005B1FE2">
        <w:rPr>
          <w:rFonts w:ascii="Verdana" w:hAnsi="Verdana"/>
          <w:b/>
          <w:color w:val="993300"/>
          <w:sz w:val="28"/>
          <w:szCs w:val="28"/>
        </w:rPr>
        <w:lastRenderedPageBreak/>
        <w:t>ASPECTES BÀSICS DE LES CAMINADES DE SENYALITZACIÓ</w:t>
      </w:r>
    </w:p>
    <w:p w:rsidR="005B1FE2" w:rsidRPr="005B1FE2" w:rsidRDefault="005B1FE2" w:rsidP="005B1FE2">
      <w:pPr>
        <w:ind w:left="360"/>
        <w:jc w:val="center"/>
        <w:rPr>
          <w:rFonts w:ascii="Verdana" w:hAnsi="Verdana"/>
          <w:b/>
          <w:color w:val="993300"/>
          <w:sz w:val="28"/>
          <w:szCs w:val="28"/>
        </w:rPr>
      </w:pPr>
    </w:p>
    <w:p w:rsidR="001566BF" w:rsidRPr="0002729C" w:rsidRDefault="001566BF" w:rsidP="00C75EBE">
      <w:pPr>
        <w:jc w:val="both"/>
        <w:rPr>
          <w:rFonts w:ascii="Verdana" w:hAnsi="Verdana"/>
          <w:b/>
          <w:color w:val="993300"/>
        </w:rPr>
      </w:pPr>
    </w:p>
    <w:p w:rsidR="00ED6661" w:rsidRPr="0002729C" w:rsidRDefault="003E3A8B" w:rsidP="002A5FA6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L’institut o escola es compromet a </w:t>
      </w:r>
      <w:r w:rsidRPr="00E27B55">
        <w:rPr>
          <w:rFonts w:ascii="Verdana" w:hAnsi="Verdana"/>
          <w:b/>
          <w:sz w:val="22"/>
          <w:szCs w:val="22"/>
        </w:rPr>
        <w:t>r</w:t>
      </w:r>
      <w:r w:rsidR="00ED6661" w:rsidRPr="00E27B55">
        <w:rPr>
          <w:rFonts w:ascii="Verdana" w:hAnsi="Verdana"/>
          <w:b/>
          <w:sz w:val="22"/>
          <w:szCs w:val="22"/>
        </w:rPr>
        <w:t>epassar la senyalització del tram que li correspon un o dos cops a l’any</w:t>
      </w:r>
      <w:r w:rsidR="002A5FA6" w:rsidRPr="0002729C">
        <w:rPr>
          <w:rFonts w:ascii="Verdana" w:hAnsi="Verdana"/>
          <w:sz w:val="22"/>
          <w:szCs w:val="22"/>
        </w:rPr>
        <w:t>, tot procurant que no se solapi amb dates d’altres vetlladors de la zona que repassen el mateix tram.</w:t>
      </w:r>
      <w:r w:rsidR="0038658A">
        <w:rPr>
          <w:rFonts w:ascii="Verdana" w:hAnsi="Verdana"/>
          <w:sz w:val="22"/>
          <w:szCs w:val="22"/>
        </w:rPr>
        <w:t xml:space="preserve"> És per això que l’institut haurà d’avisar al PAS quan faci una nova activitat.</w:t>
      </w:r>
    </w:p>
    <w:p w:rsidR="003E3A8B" w:rsidRPr="0002729C" w:rsidRDefault="003E3A8B" w:rsidP="003E3A8B">
      <w:pPr>
        <w:ind w:left="360"/>
        <w:jc w:val="both"/>
        <w:rPr>
          <w:rFonts w:ascii="Verdana" w:hAnsi="Verdana"/>
          <w:sz w:val="22"/>
          <w:szCs w:val="22"/>
        </w:rPr>
      </w:pPr>
    </w:p>
    <w:p w:rsidR="00AC2AC7" w:rsidRPr="0002729C" w:rsidRDefault="00AC2AC7" w:rsidP="00AC2AC7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Atès que </w:t>
      </w:r>
      <w:r w:rsidRPr="00E27B55">
        <w:rPr>
          <w:rFonts w:ascii="Verdana" w:hAnsi="Verdana"/>
          <w:b/>
          <w:sz w:val="22"/>
          <w:szCs w:val="22"/>
        </w:rPr>
        <w:t>El Camí és obert a tothom</w:t>
      </w:r>
      <w:r w:rsidRPr="0002729C">
        <w:rPr>
          <w:rFonts w:ascii="Verdana" w:hAnsi="Verdana"/>
          <w:sz w:val="22"/>
          <w:szCs w:val="22"/>
        </w:rPr>
        <w:t>, el centre educatiu pot fer tantes caminades de repàs de senyalització com vulgui per qualsevol dels trams del territori (a part de la caminada anual consensuada amb la resta de vetlladors)</w:t>
      </w:r>
    </w:p>
    <w:p w:rsidR="003E3A8B" w:rsidRPr="0002729C" w:rsidRDefault="003E3A8B" w:rsidP="003E3A8B">
      <w:pPr>
        <w:jc w:val="both"/>
        <w:rPr>
          <w:rFonts w:ascii="Verdana" w:hAnsi="Verdana"/>
          <w:sz w:val="22"/>
          <w:szCs w:val="22"/>
        </w:rPr>
      </w:pPr>
    </w:p>
    <w:p w:rsidR="002A5FA6" w:rsidRPr="0002729C" w:rsidRDefault="002A5FA6" w:rsidP="002A5FA6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 xml:space="preserve">Si l’escola o institut té el desig d’obrir una nova ruta, podrà enviar una proposta </w:t>
      </w:r>
      <w:r w:rsidR="003E3A8B" w:rsidRPr="0002729C">
        <w:rPr>
          <w:rFonts w:ascii="Verdana" w:hAnsi="Verdana"/>
          <w:sz w:val="22"/>
          <w:szCs w:val="22"/>
        </w:rPr>
        <w:t xml:space="preserve">al Pas </w:t>
      </w:r>
      <w:r w:rsidRPr="0002729C">
        <w:rPr>
          <w:rFonts w:ascii="Verdana" w:hAnsi="Verdana"/>
          <w:sz w:val="22"/>
          <w:szCs w:val="22"/>
        </w:rPr>
        <w:t>perquè es pugui consensuar amb la resta de vetlladors/es de la zona que igualment vulguin participar.</w:t>
      </w:r>
    </w:p>
    <w:p w:rsidR="00115EEC" w:rsidRPr="0002729C" w:rsidRDefault="00115EEC" w:rsidP="00115EEC">
      <w:pPr>
        <w:jc w:val="both"/>
        <w:rPr>
          <w:rFonts w:ascii="Verdana" w:hAnsi="Verdana"/>
          <w:sz w:val="22"/>
          <w:szCs w:val="22"/>
        </w:rPr>
      </w:pPr>
    </w:p>
    <w:p w:rsidR="00115EEC" w:rsidRDefault="00115EEC" w:rsidP="002A5FA6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02729C">
        <w:rPr>
          <w:rFonts w:ascii="Verdana" w:hAnsi="Verdana"/>
          <w:sz w:val="22"/>
          <w:szCs w:val="22"/>
        </w:rPr>
        <w:t>Si per repassar la senyalització l’escola o institut necessita material nou (plaquete</w:t>
      </w:r>
      <w:r w:rsidR="00172D5B">
        <w:rPr>
          <w:rFonts w:ascii="Verdana" w:hAnsi="Verdana"/>
          <w:sz w:val="22"/>
          <w:szCs w:val="22"/>
        </w:rPr>
        <w:t>s o</w:t>
      </w:r>
      <w:r w:rsidRPr="0002729C">
        <w:rPr>
          <w:rFonts w:ascii="Verdana" w:hAnsi="Verdana"/>
          <w:sz w:val="22"/>
          <w:szCs w:val="22"/>
        </w:rPr>
        <w:t xml:space="preserve"> adhesius) s’haurà de posar en contact</w:t>
      </w:r>
      <w:r w:rsidR="00E27B55">
        <w:rPr>
          <w:rFonts w:ascii="Verdana" w:hAnsi="Verdana"/>
          <w:sz w:val="22"/>
          <w:szCs w:val="22"/>
        </w:rPr>
        <w:t>e</w:t>
      </w:r>
      <w:r w:rsidRPr="0002729C">
        <w:rPr>
          <w:rFonts w:ascii="Verdana" w:hAnsi="Verdana"/>
          <w:sz w:val="22"/>
          <w:szCs w:val="22"/>
        </w:rPr>
        <w:t xml:space="preserve"> amb el Pas perquè li faci arribar al centre.</w:t>
      </w:r>
      <w:r w:rsidR="00172D5B">
        <w:rPr>
          <w:rFonts w:ascii="Verdana" w:hAnsi="Verdana"/>
          <w:sz w:val="22"/>
          <w:szCs w:val="22"/>
        </w:rPr>
        <w:t xml:space="preserve"> La pintura i els pinzells els posa els centre educatiu.</w:t>
      </w:r>
    </w:p>
    <w:p w:rsidR="00803104" w:rsidRDefault="00803104" w:rsidP="00803104">
      <w:pPr>
        <w:jc w:val="both"/>
        <w:rPr>
          <w:rFonts w:ascii="Verdana" w:hAnsi="Verdana"/>
          <w:sz w:val="22"/>
          <w:szCs w:val="22"/>
        </w:rPr>
      </w:pPr>
    </w:p>
    <w:p w:rsidR="00BF4AB9" w:rsidRDefault="00351635" w:rsidP="00BF4AB9">
      <w:pPr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 </w:t>
      </w:r>
      <w:r w:rsidR="00BF4AB9">
        <w:rPr>
          <w:rFonts w:ascii="Verdana" w:hAnsi="Verdana"/>
          <w:sz w:val="22"/>
          <w:szCs w:val="22"/>
        </w:rPr>
        <w:t>més</w:t>
      </w:r>
      <w:r w:rsidR="00FD60A9" w:rsidRPr="0002729C">
        <w:rPr>
          <w:rFonts w:ascii="Verdana" w:hAnsi="Verdana"/>
          <w:sz w:val="22"/>
          <w:szCs w:val="22"/>
        </w:rPr>
        <w:t xml:space="preserve"> informació detallada sobre les funcions dels vetlladors, normativa de senyalització, aspectes tècnics, i procediments per repassar la senyalització o obrir noves rutes, consulteu </w:t>
      </w:r>
      <w:r w:rsidR="00BE1074" w:rsidRPr="0002729C">
        <w:rPr>
          <w:rFonts w:ascii="Verdana" w:hAnsi="Verdana"/>
          <w:sz w:val="22"/>
          <w:szCs w:val="22"/>
        </w:rPr>
        <w:t xml:space="preserve">les </w:t>
      </w:r>
      <w:r w:rsidR="00FD60A9" w:rsidRPr="0002729C">
        <w:rPr>
          <w:rFonts w:ascii="Verdana" w:hAnsi="Verdana"/>
          <w:b/>
          <w:sz w:val="22"/>
          <w:szCs w:val="22"/>
        </w:rPr>
        <w:t>PAUTES PELS VETLLADORS DEL CAMÍ DELS PAÏSOS CATALANS</w:t>
      </w:r>
      <w:r w:rsidR="0038658A">
        <w:rPr>
          <w:rFonts w:ascii="Verdana" w:hAnsi="Verdana"/>
          <w:sz w:val="22"/>
          <w:szCs w:val="22"/>
        </w:rPr>
        <w:t xml:space="preserve"> adjunt o a la nostra web.</w:t>
      </w:r>
    </w:p>
    <w:p w:rsidR="00BF4AB9" w:rsidRDefault="00BF4AB9" w:rsidP="00BF4AB9">
      <w:pPr>
        <w:jc w:val="both"/>
        <w:rPr>
          <w:rFonts w:ascii="Verdana" w:hAnsi="Verdana"/>
          <w:sz w:val="22"/>
          <w:szCs w:val="22"/>
        </w:rPr>
      </w:pPr>
    </w:p>
    <w:p w:rsidR="00803104" w:rsidRPr="00803104" w:rsidRDefault="00803104" w:rsidP="0038658A">
      <w:pPr>
        <w:pStyle w:val="NormalWeb"/>
        <w:rPr>
          <w:rFonts w:ascii="Verdana" w:hAnsi="Verdana"/>
          <w:b/>
          <w:color w:val="993300"/>
          <w:sz w:val="28"/>
          <w:szCs w:val="28"/>
          <w:lang w:eastAsia="es-ES_tradnl"/>
        </w:rPr>
      </w:pPr>
      <w:r>
        <w:rPr>
          <w:sz w:val="22"/>
          <w:szCs w:val="22"/>
        </w:rPr>
        <w:br w:type="page"/>
      </w:r>
      <w:r w:rsidR="009A461A">
        <w:rPr>
          <w:rFonts w:ascii="Verdana" w:hAnsi="Verdana"/>
          <w:b/>
          <w:color w:val="993300"/>
          <w:sz w:val="28"/>
          <w:szCs w:val="28"/>
          <w:lang w:eastAsia="es-ES_tradnl"/>
        </w:rPr>
        <w:lastRenderedPageBreak/>
        <w:t>5</w:t>
      </w:r>
      <w:r w:rsidR="00BE1074" w:rsidRPr="00803104">
        <w:rPr>
          <w:rFonts w:ascii="Verdana" w:hAnsi="Verdana"/>
          <w:b/>
          <w:color w:val="993300"/>
          <w:sz w:val="28"/>
          <w:szCs w:val="28"/>
          <w:lang w:eastAsia="es-ES_tradnl"/>
        </w:rPr>
        <w:t xml:space="preserve">. EL PORTAL </w:t>
      </w:r>
    </w:p>
    <w:p w:rsidR="003E3A8B" w:rsidRPr="00803104" w:rsidRDefault="00DF1BE5" w:rsidP="00BE1074">
      <w:pPr>
        <w:pStyle w:val="NormalWeb"/>
        <w:jc w:val="center"/>
        <w:rPr>
          <w:rFonts w:ascii="Verdana" w:hAnsi="Verdana"/>
          <w:b/>
          <w:color w:val="993300"/>
          <w:sz w:val="28"/>
          <w:szCs w:val="28"/>
          <w:lang w:eastAsia="es-ES_tradnl"/>
        </w:rPr>
      </w:pPr>
      <w:hyperlink r:id="rId10" w:history="1">
        <w:r w:rsidR="00BE1074" w:rsidRPr="00803104">
          <w:rPr>
            <w:rFonts w:ascii="Verdana" w:hAnsi="Verdana"/>
            <w:color w:val="993300"/>
            <w:sz w:val="28"/>
            <w:szCs w:val="28"/>
            <w:lang w:eastAsia="es-ES_tradnl"/>
          </w:rPr>
          <w:t>www.elcami.cat</w:t>
        </w:r>
      </w:hyperlink>
    </w:p>
    <w:p w:rsidR="00BE1074" w:rsidRPr="0002729C" w:rsidRDefault="00BE1074" w:rsidP="00BE1074">
      <w:pPr>
        <w:pStyle w:val="NormalWeb"/>
        <w:jc w:val="center"/>
        <w:rPr>
          <w:rFonts w:ascii="Verdana" w:hAnsi="Verdana"/>
          <w:b/>
          <w:sz w:val="22"/>
          <w:szCs w:val="22"/>
        </w:rPr>
      </w:pPr>
    </w:p>
    <w:p w:rsidR="0002729C" w:rsidRDefault="0002729C" w:rsidP="009A461A">
      <w:pPr>
        <w:numPr>
          <w:ilvl w:val="1"/>
          <w:numId w:val="45"/>
        </w:numPr>
        <w:rPr>
          <w:rFonts w:ascii="Verdana" w:hAnsi="Verdana" w:cs="Arial"/>
          <w:b/>
          <w:bCs/>
          <w:color w:val="993300"/>
          <w:sz w:val="22"/>
          <w:szCs w:val="22"/>
        </w:rPr>
      </w:pPr>
      <w:r w:rsidRPr="004B4B74">
        <w:rPr>
          <w:rFonts w:ascii="Verdana" w:hAnsi="Verdana" w:cs="Arial"/>
          <w:b/>
          <w:bCs/>
          <w:color w:val="993300"/>
          <w:sz w:val="22"/>
          <w:szCs w:val="22"/>
        </w:rPr>
        <w:t>Donar-se d’alta com a usuari per primer cop</w:t>
      </w:r>
    </w:p>
    <w:p w:rsidR="0002729C" w:rsidRPr="004B4B74" w:rsidRDefault="0002729C" w:rsidP="0002729C">
      <w:pPr>
        <w:rPr>
          <w:rFonts w:ascii="Verdana" w:hAnsi="Verdana" w:cs="Arial"/>
          <w:b/>
          <w:bCs/>
          <w:color w:val="993300"/>
          <w:sz w:val="22"/>
          <w:szCs w:val="22"/>
        </w:rPr>
      </w:pPr>
    </w:p>
    <w:p w:rsidR="0002729C" w:rsidRPr="00664A34" w:rsidRDefault="0002729C" w:rsidP="005B1FE2">
      <w:pPr>
        <w:numPr>
          <w:ilvl w:val="0"/>
          <w:numId w:val="36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664A34">
        <w:rPr>
          <w:rFonts w:ascii="Verdana" w:hAnsi="Verdana" w:cs="Arial"/>
          <w:sz w:val="22"/>
          <w:szCs w:val="22"/>
        </w:rPr>
        <w:t>Entreu a la pàgina web: elcami.cat</w:t>
      </w:r>
    </w:p>
    <w:p w:rsidR="0002729C" w:rsidRDefault="0038658A" w:rsidP="005B1FE2">
      <w:pPr>
        <w:numPr>
          <w:ilvl w:val="0"/>
          <w:numId w:val="36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 dalt de tot de la </w:t>
      </w:r>
      <w:r w:rsidRPr="0038658A">
        <w:rPr>
          <w:rFonts w:ascii="Verdana" w:hAnsi="Verdana" w:cs="Arial"/>
          <w:i/>
          <w:sz w:val="22"/>
          <w:szCs w:val="22"/>
        </w:rPr>
        <w:t>home</w:t>
      </w:r>
      <w:r>
        <w:rPr>
          <w:rFonts w:ascii="Verdana" w:hAnsi="Verdana" w:cs="Arial"/>
          <w:sz w:val="22"/>
          <w:szCs w:val="22"/>
        </w:rPr>
        <w:t xml:space="preserve"> veureu l’opció “Registra’t”. Feu clic per crear un compte nou. </w:t>
      </w:r>
    </w:p>
    <w:p w:rsidR="0038658A" w:rsidRDefault="0002729C" w:rsidP="0038658A">
      <w:pPr>
        <w:numPr>
          <w:ilvl w:val="0"/>
          <w:numId w:val="36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664A34">
        <w:rPr>
          <w:rFonts w:ascii="Verdana" w:hAnsi="Verdana" w:cs="Arial"/>
          <w:sz w:val="22"/>
          <w:szCs w:val="22"/>
        </w:rPr>
        <w:t>Seguida</w:t>
      </w:r>
      <w:r w:rsidR="0038658A">
        <w:rPr>
          <w:rFonts w:ascii="Verdana" w:hAnsi="Verdana" w:cs="Arial"/>
          <w:sz w:val="22"/>
          <w:szCs w:val="22"/>
        </w:rPr>
        <w:t>ment introduïu un nom d'usuari,</w:t>
      </w:r>
      <w:r w:rsidRPr="00664A34">
        <w:rPr>
          <w:rFonts w:ascii="Verdana" w:hAnsi="Verdana" w:cs="Arial"/>
          <w:sz w:val="22"/>
          <w:szCs w:val="22"/>
        </w:rPr>
        <w:t xml:space="preserve"> el vostre e-mail i la vostra co</w:t>
      </w:r>
      <w:r>
        <w:rPr>
          <w:rFonts w:ascii="Verdana" w:hAnsi="Verdana" w:cs="Arial"/>
          <w:sz w:val="22"/>
          <w:szCs w:val="22"/>
        </w:rPr>
        <w:t>ntrasenya.</w:t>
      </w:r>
      <w:r w:rsidR="0038658A" w:rsidRPr="0038658A">
        <w:rPr>
          <w:rFonts w:ascii="Verdana" w:hAnsi="Verdana" w:cs="Arial"/>
          <w:sz w:val="22"/>
          <w:szCs w:val="22"/>
        </w:rPr>
        <w:t xml:space="preserve"> </w:t>
      </w:r>
    </w:p>
    <w:p w:rsidR="0002729C" w:rsidRPr="0038658A" w:rsidRDefault="0038658A" w:rsidP="0038658A">
      <w:pPr>
        <w:numPr>
          <w:ilvl w:val="0"/>
          <w:numId w:val="36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C67510">
        <w:rPr>
          <w:rFonts w:ascii="Verdana" w:hAnsi="Verdana" w:cs="Arial"/>
          <w:sz w:val="22"/>
          <w:szCs w:val="22"/>
        </w:rPr>
        <w:t xml:space="preserve">Envieu un email a </w:t>
      </w:r>
      <w:hyperlink r:id="rId11" w:history="1">
        <w:r w:rsidRPr="000219F4">
          <w:rPr>
            <w:rStyle w:val="Enlla"/>
            <w:rFonts w:ascii="Verdana" w:hAnsi="Verdana"/>
            <w:sz w:val="22"/>
            <w:szCs w:val="22"/>
          </w:rPr>
          <w:t>elpas@elcami.org</w:t>
        </w:r>
      </w:hyperlink>
      <w:r w:rsidRPr="00C67510">
        <w:rPr>
          <w:rFonts w:ascii="Verdana" w:hAnsi="Verdana"/>
          <w:sz w:val="22"/>
          <w:szCs w:val="22"/>
        </w:rPr>
        <w:t xml:space="preserve"> </w:t>
      </w:r>
      <w:r w:rsidRPr="00C67510">
        <w:rPr>
          <w:rFonts w:ascii="Verdana" w:hAnsi="Verdana" w:cs="Arial"/>
          <w:sz w:val="22"/>
          <w:szCs w:val="22"/>
        </w:rPr>
        <w:t xml:space="preserve">tot </w:t>
      </w:r>
      <w:r>
        <w:rPr>
          <w:rFonts w:ascii="Verdana" w:hAnsi="Verdana" w:cs="Arial"/>
          <w:sz w:val="22"/>
          <w:szCs w:val="22"/>
        </w:rPr>
        <w:t xml:space="preserve">indicant el vostre usuari i </w:t>
      </w:r>
      <w:r w:rsidRPr="00C67510">
        <w:rPr>
          <w:rFonts w:ascii="Verdana" w:hAnsi="Verdana" w:cs="Arial"/>
          <w:sz w:val="22"/>
          <w:szCs w:val="22"/>
        </w:rPr>
        <w:t>demanant-li permís per donar-vos d’alta com a vetlladors/es</w:t>
      </w:r>
    </w:p>
    <w:p w:rsidR="0038658A" w:rsidRDefault="0038658A" w:rsidP="0038658A">
      <w:pPr>
        <w:spacing w:before="120" w:after="120"/>
        <w:ind w:left="3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Rebreu un correu confirmant el vostre registre.</w:t>
      </w:r>
    </w:p>
    <w:p w:rsidR="0038658A" w:rsidRDefault="0038658A" w:rsidP="0038658A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:rsidR="0038658A" w:rsidRDefault="0002729C" w:rsidP="0038658A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664A34">
        <w:rPr>
          <w:rFonts w:ascii="Verdana" w:hAnsi="Verdana" w:cs="Arial"/>
          <w:sz w:val="22"/>
          <w:szCs w:val="22"/>
        </w:rPr>
        <w:t>Per entrar com a usuari enregistrat</w:t>
      </w:r>
      <w:r w:rsidR="0038658A">
        <w:rPr>
          <w:rFonts w:ascii="Verdana" w:hAnsi="Verdana" w:cs="Arial"/>
          <w:sz w:val="22"/>
          <w:szCs w:val="22"/>
        </w:rPr>
        <w:t>:</w:t>
      </w:r>
    </w:p>
    <w:p w:rsidR="0038658A" w:rsidRDefault="0038658A" w:rsidP="005B1FE2">
      <w:pPr>
        <w:numPr>
          <w:ilvl w:val="0"/>
          <w:numId w:val="36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 dalt de tot de la </w:t>
      </w:r>
      <w:r w:rsidRPr="0038658A">
        <w:rPr>
          <w:rFonts w:ascii="Verdana" w:hAnsi="Verdana" w:cs="Arial"/>
          <w:i/>
          <w:sz w:val="22"/>
          <w:szCs w:val="22"/>
        </w:rPr>
        <w:t>home</w:t>
      </w:r>
      <w:r>
        <w:rPr>
          <w:rFonts w:ascii="Verdana" w:hAnsi="Verdana" w:cs="Arial"/>
          <w:sz w:val="22"/>
          <w:szCs w:val="22"/>
        </w:rPr>
        <w:t xml:space="preserve"> feu clic sobre “Entra”.</w:t>
      </w:r>
    </w:p>
    <w:p w:rsidR="0002729C" w:rsidRDefault="0038658A" w:rsidP="005B1FE2">
      <w:pPr>
        <w:numPr>
          <w:ilvl w:val="0"/>
          <w:numId w:val="36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</w:t>
      </w:r>
      <w:r w:rsidR="0002729C" w:rsidRPr="00664A34">
        <w:rPr>
          <w:rFonts w:ascii="Verdana" w:hAnsi="Verdana" w:cs="Arial"/>
          <w:sz w:val="22"/>
          <w:szCs w:val="22"/>
        </w:rPr>
        <w:t xml:space="preserve">ntroduïu el vostre </w:t>
      </w:r>
      <w:r>
        <w:rPr>
          <w:rFonts w:ascii="Verdana" w:hAnsi="Verdana" w:cs="Arial"/>
          <w:sz w:val="22"/>
          <w:szCs w:val="22"/>
        </w:rPr>
        <w:t>usuari</w:t>
      </w:r>
      <w:r w:rsidR="0002729C" w:rsidRPr="00664A34">
        <w:rPr>
          <w:rFonts w:ascii="Verdana" w:hAnsi="Verdana" w:cs="Arial"/>
          <w:sz w:val="22"/>
          <w:szCs w:val="22"/>
        </w:rPr>
        <w:t xml:space="preserve"> i contrasenya</w:t>
      </w:r>
      <w:r>
        <w:rPr>
          <w:rFonts w:ascii="Verdana" w:hAnsi="Verdana" w:cs="Arial"/>
          <w:sz w:val="22"/>
          <w:szCs w:val="22"/>
        </w:rPr>
        <w:t>.</w:t>
      </w:r>
    </w:p>
    <w:p w:rsidR="005B1FE2" w:rsidRPr="00C67510" w:rsidRDefault="005B1FE2" w:rsidP="005B1FE2">
      <w:pPr>
        <w:spacing w:before="120" w:after="120"/>
        <w:ind w:left="360"/>
        <w:jc w:val="both"/>
        <w:rPr>
          <w:rFonts w:ascii="Verdana" w:hAnsi="Verdana" w:cs="Arial"/>
          <w:sz w:val="22"/>
          <w:szCs w:val="22"/>
        </w:rPr>
      </w:pPr>
    </w:p>
    <w:p w:rsidR="0002729C" w:rsidRPr="00664A34" w:rsidRDefault="0002729C" w:rsidP="0002729C">
      <w:pPr>
        <w:rPr>
          <w:rFonts w:ascii="Verdana" w:hAnsi="Verdana" w:cs="Arial"/>
          <w:sz w:val="22"/>
          <w:szCs w:val="22"/>
        </w:rPr>
      </w:pPr>
    </w:p>
    <w:p w:rsidR="0002729C" w:rsidRDefault="0002729C" w:rsidP="0078622E">
      <w:pPr>
        <w:numPr>
          <w:ilvl w:val="1"/>
          <w:numId w:val="45"/>
        </w:numPr>
        <w:rPr>
          <w:rFonts w:ascii="Verdana" w:hAnsi="Verdana" w:cs="Arial"/>
          <w:b/>
          <w:bCs/>
          <w:color w:val="993300"/>
          <w:sz w:val="22"/>
          <w:szCs w:val="22"/>
        </w:rPr>
      </w:pPr>
      <w:r w:rsidRPr="004B4B74">
        <w:rPr>
          <w:rFonts w:ascii="Verdana" w:hAnsi="Verdana" w:cs="Arial"/>
          <w:b/>
          <w:bCs/>
          <w:color w:val="993300"/>
          <w:sz w:val="22"/>
          <w:szCs w:val="22"/>
        </w:rPr>
        <w:t xml:space="preserve">Entrar informació </w:t>
      </w:r>
      <w:r w:rsidR="005B1FE2">
        <w:rPr>
          <w:rFonts w:ascii="Verdana" w:hAnsi="Verdana" w:cs="Arial"/>
          <w:b/>
          <w:bCs/>
          <w:color w:val="993300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CAMIP￈DIA"/>
        </w:smartTagPr>
        <w:r w:rsidR="005B1FE2">
          <w:rPr>
            <w:rFonts w:ascii="Verdana" w:hAnsi="Verdana" w:cs="Arial"/>
            <w:b/>
            <w:bCs/>
            <w:color w:val="993300"/>
            <w:sz w:val="22"/>
            <w:szCs w:val="22"/>
          </w:rPr>
          <w:t>la CAMIPÈDIA</w:t>
        </w:r>
      </w:smartTag>
      <w:r w:rsidR="005B1FE2">
        <w:rPr>
          <w:rFonts w:ascii="Verdana" w:hAnsi="Verdana" w:cs="Arial"/>
          <w:b/>
          <w:bCs/>
          <w:color w:val="993300"/>
          <w:sz w:val="22"/>
          <w:szCs w:val="22"/>
        </w:rPr>
        <w:t xml:space="preserve"> i altres seccions del web</w:t>
      </w:r>
    </w:p>
    <w:p w:rsidR="00345F7A" w:rsidRPr="004B4B74" w:rsidRDefault="00345F7A" w:rsidP="00345F7A">
      <w:pPr>
        <w:rPr>
          <w:rFonts w:ascii="Verdana" w:hAnsi="Verdana" w:cs="Arial"/>
          <w:b/>
          <w:bCs/>
          <w:color w:val="993300"/>
          <w:sz w:val="22"/>
          <w:szCs w:val="22"/>
        </w:rPr>
      </w:pPr>
    </w:p>
    <w:p w:rsidR="0002729C" w:rsidRPr="00664A34" w:rsidRDefault="0002729C" w:rsidP="0002729C">
      <w:pPr>
        <w:rPr>
          <w:rFonts w:ascii="Verdana" w:hAnsi="Verdana" w:cs="Arial"/>
          <w:b/>
          <w:bCs/>
          <w:sz w:val="22"/>
          <w:szCs w:val="22"/>
        </w:rPr>
      </w:pPr>
    </w:p>
    <w:p w:rsidR="0002729C" w:rsidRDefault="0002729C" w:rsidP="005B1FE2">
      <w:pPr>
        <w:numPr>
          <w:ilvl w:val="0"/>
          <w:numId w:val="37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664A34">
        <w:rPr>
          <w:rFonts w:ascii="Verdana" w:hAnsi="Verdana" w:cs="Arial"/>
          <w:sz w:val="22"/>
          <w:szCs w:val="22"/>
        </w:rPr>
        <w:t>Entreu a la pàgina web: elcami.cat</w:t>
      </w:r>
    </w:p>
    <w:p w:rsidR="0038658A" w:rsidRDefault="0038658A" w:rsidP="005B1FE2">
      <w:pPr>
        <w:numPr>
          <w:ilvl w:val="0"/>
          <w:numId w:val="37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Entreu com a usuaris al web (segons s’ha explicat al punt anterior) </w:t>
      </w:r>
    </w:p>
    <w:p w:rsidR="0038658A" w:rsidRDefault="0002729C" w:rsidP="005B1FE2">
      <w:pPr>
        <w:numPr>
          <w:ilvl w:val="0"/>
          <w:numId w:val="37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8658A">
        <w:rPr>
          <w:rFonts w:ascii="Verdana" w:hAnsi="Verdana" w:cs="Arial"/>
          <w:sz w:val="22"/>
          <w:szCs w:val="22"/>
        </w:rPr>
        <w:t xml:space="preserve">Al </w:t>
      </w:r>
      <w:r w:rsidR="0038658A" w:rsidRPr="0038658A">
        <w:rPr>
          <w:rFonts w:ascii="Verdana" w:hAnsi="Verdana" w:cs="Arial"/>
          <w:sz w:val="22"/>
          <w:szCs w:val="22"/>
        </w:rPr>
        <w:t xml:space="preserve">menú gris que apareix a l’esquerra de la pantalla (us heu de col·locar sobre la fletxa que apareix, ja que està amagat), poseu-vos sobre “Afegir contingut nou” i feu clic sobre “Camipèdia”. </w:t>
      </w:r>
    </w:p>
    <w:p w:rsidR="0038658A" w:rsidRPr="000B4311" w:rsidRDefault="0038658A" w:rsidP="000B4311">
      <w:pPr>
        <w:numPr>
          <w:ilvl w:val="0"/>
          <w:numId w:val="8"/>
        </w:num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Ompliu tots els continguts necessaris i deseu. </w:t>
      </w:r>
      <w:r w:rsidR="000B4311">
        <w:rPr>
          <w:rFonts w:ascii="Verdana" w:hAnsi="Verdana" w:cs="Arial"/>
          <w:sz w:val="22"/>
          <w:szCs w:val="22"/>
        </w:rPr>
        <w:t xml:space="preserve">La temàtica dels articles de la Camipèdia pot ser molt diversa (llegendes, història, patrimoni, personatges, tradicions, gastronomia, entitats, festes, treballs de recerca, etc.). Sigueu curosos i responsables del que esteu publicant. </w:t>
      </w:r>
    </w:p>
    <w:p w:rsidR="00717A18" w:rsidRDefault="00717A18" w:rsidP="0002729C">
      <w:pPr>
        <w:ind w:left="709"/>
        <w:rPr>
          <w:rFonts w:ascii="Verdana" w:hAnsi="Verdana" w:cs="Arial"/>
          <w:sz w:val="22"/>
          <w:szCs w:val="22"/>
        </w:rPr>
      </w:pPr>
    </w:p>
    <w:p w:rsidR="0002729C" w:rsidRDefault="000B4311" w:rsidP="000B4311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Altres continguts a </w:t>
      </w:r>
      <w:r w:rsidR="0002729C" w:rsidRPr="00664A34">
        <w:rPr>
          <w:rFonts w:ascii="Verdana" w:hAnsi="Verdana" w:cs="Arial"/>
          <w:sz w:val="22"/>
          <w:szCs w:val="22"/>
        </w:rPr>
        <w:t>introduir</w:t>
      </w:r>
      <w:r w:rsidR="005B1FE2">
        <w:rPr>
          <w:rFonts w:ascii="Verdana" w:hAnsi="Verdana" w:cs="Arial"/>
          <w:sz w:val="22"/>
          <w:szCs w:val="22"/>
        </w:rPr>
        <w:t>:</w:t>
      </w:r>
      <w:r w:rsidR="0002729C" w:rsidRPr="00664A34">
        <w:rPr>
          <w:rFonts w:ascii="Verdana" w:hAnsi="Verdana" w:cs="Arial"/>
          <w:sz w:val="22"/>
          <w:szCs w:val="22"/>
        </w:rPr>
        <w:t xml:space="preserve"> </w:t>
      </w:r>
    </w:p>
    <w:p w:rsidR="00717A18" w:rsidRPr="00664A34" w:rsidRDefault="00717A18" w:rsidP="00EE6222">
      <w:pPr>
        <w:ind w:left="708" w:hanging="708"/>
        <w:rPr>
          <w:rFonts w:ascii="Verdana" w:hAnsi="Verdana" w:cs="Arial"/>
          <w:sz w:val="22"/>
          <w:szCs w:val="22"/>
        </w:rPr>
      </w:pPr>
    </w:p>
    <w:p w:rsidR="0002729C" w:rsidRDefault="00DF1BE5" w:rsidP="005741AE">
      <w:pPr>
        <w:numPr>
          <w:ilvl w:val="0"/>
          <w:numId w:val="8"/>
        </w:numPr>
        <w:tabs>
          <w:tab w:val="num" w:pos="1492"/>
        </w:tabs>
        <w:spacing w:before="120" w:after="120"/>
        <w:ind w:left="1491" w:hanging="357"/>
        <w:jc w:val="both"/>
        <w:rPr>
          <w:rFonts w:ascii="Verdana" w:hAnsi="Verdana" w:cs="Arial"/>
          <w:sz w:val="22"/>
          <w:szCs w:val="22"/>
        </w:rPr>
      </w:pPr>
      <w:hyperlink r:id="rId12" w:tooltip="Descriu un esdeveniment o proposta de qualsevol naturalesa o temàtica que no tingui a veure amb El Camí per ubicar a l'agenda oberta de la portada. Indica la ubicació, la data, l'organitzador, fotografia, web i observacions." w:history="1">
        <w:r w:rsidR="0002729C" w:rsidRPr="003F6614">
          <w:rPr>
            <w:rFonts w:ascii="Verdana" w:hAnsi="Verdana" w:cs="Arial"/>
            <w:b/>
            <w:sz w:val="22"/>
            <w:szCs w:val="22"/>
          </w:rPr>
          <w:t>Agenda Oberta</w:t>
        </w:r>
      </w:hyperlink>
      <w:r w:rsidR="0002729C" w:rsidRPr="00664A34">
        <w:rPr>
          <w:rFonts w:ascii="Verdana" w:hAnsi="Verdana" w:cs="Arial"/>
          <w:sz w:val="22"/>
          <w:szCs w:val="22"/>
        </w:rPr>
        <w:t xml:space="preserve">: qualsevol esdeveniment </w:t>
      </w:r>
      <w:r w:rsidR="00351635">
        <w:rPr>
          <w:rFonts w:ascii="Verdana" w:hAnsi="Verdana" w:cs="Arial"/>
          <w:sz w:val="22"/>
          <w:szCs w:val="22"/>
        </w:rPr>
        <w:t xml:space="preserve">d’interès de la vostra zona </w:t>
      </w:r>
      <w:r w:rsidR="0002729C" w:rsidRPr="00664A34">
        <w:rPr>
          <w:rFonts w:ascii="Verdana" w:hAnsi="Verdana" w:cs="Arial"/>
          <w:sz w:val="22"/>
          <w:szCs w:val="22"/>
        </w:rPr>
        <w:t>que no té a veure amb El Camí</w:t>
      </w:r>
    </w:p>
    <w:p w:rsidR="003E3A8B" w:rsidRPr="000B4311" w:rsidRDefault="00DF1BE5" w:rsidP="000B4311">
      <w:pPr>
        <w:numPr>
          <w:ilvl w:val="0"/>
          <w:numId w:val="8"/>
        </w:numPr>
        <w:tabs>
          <w:tab w:val="num" w:pos="1492"/>
        </w:tabs>
        <w:spacing w:before="120" w:after="120"/>
        <w:ind w:left="1491" w:hanging="357"/>
        <w:jc w:val="both"/>
        <w:rPr>
          <w:rFonts w:ascii="Verdana" w:hAnsi="Verdana" w:cs="Arial"/>
          <w:sz w:val="22"/>
          <w:szCs w:val="22"/>
        </w:rPr>
      </w:pPr>
      <w:hyperlink r:id="rId13" w:history="1">
        <w:r w:rsidR="0002729C" w:rsidRPr="003F6614">
          <w:rPr>
            <w:rFonts w:ascii="Verdana" w:hAnsi="Verdana" w:cs="Arial"/>
            <w:b/>
            <w:sz w:val="22"/>
            <w:szCs w:val="22"/>
          </w:rPr>
          <w:t>Àlbums dels amics del camí</w:t>
        </w:r>
      </w:hyperlink>
      <w:r w:rsidR="0002729C" w:rsidRPr="00664A34">
        <w:rPr>
          <w:rFonts w:ascii="Verdana" w:hAnsi="Verdana" w:cs="Arial"/>
          <w:sz w:val="22"/>
          <w:szCs w:val="22"/>
        </w:rPr>
        <w:t>: penjar fotografies de les activitats i caminades</w:t>
      </w:r>
    </w:p>
    <w:sectPr w:rsidR="003E3A8B" w:rsidRPr="000B4311" w:rsidSect="00030BF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E2F" w:rsidRDefault="002B5E2F">
      <w:r>
        <w:separator/>
      </w:r>
    </w:p>
  </w:endnote>
  <w:endnote w:type="continuationSeparator" w:id="1">
    <w:p w:rsidR="002B5E2F" w:rsidRDefault="002B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F7" w:rsidRDefault="00DF1BE5" w:rsidP="00030BF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052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52F7" w:rsidRDefault="00B052F7" w:rsidP="006F1BD4">
    <w:pPr>
      <w:pStyle w:val="Peu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F7" w:rsidRDefault="00DF1BE5" w:rsidP="006D0EC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052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622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052F7" w:rsidRDefault="000B4311" w:rsidP="006F1BD4">
    <w:pPr>
      <w:pStyle w:val="Peu"/>
      <w:ind w:right="360" w:firstLine="360"/>
      <w:jc w:val="right"/>
    </w:pPr>
    <w:r>
      <w:rPr>
        <w:rFonts w:ascii="Verdana" w:hAnsi="Verdana"/>
        <w:i/>
        <w:noProof/>
        <w:sz w:val="14"/>
        <w:szCs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066800" cy="530860"/>
          <wp:effectExtent l="19050" t="0" r="0" b="0"/>
          <wp:wrapNone/>
          <wp:docPr id="1" name="Imagen 1" descr="logo_pas c-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as c-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2F7" w:rsidRPr="009B0FAF">
      <w:rPr>
        <w:rFonts w:ascii="Verdana" w:hAnsi="Verdana"/>
        <w:sz w:val="14"/>
        <w:szCs w:val="14"/>
      </w:rPr>
      <w:t>PAS: Amics del Camí – Serveis de Participació i Sostenibilitat</w:t>
    </w:r>
    <w:r w:rsidR="00B052F7" w:rsidRPr="009B0FAF">
      <w:rPr>
        <w:rFonts w:ascii="Verdana" w:hAnsi="Verdana"/>
        <w:sz w:val="14"/>
        <w:szCs w:val="14"/>
      </w:rPr>
      <w:br/>
    </w:r>
    <w:hyperlink r:id="rId2" w:history="1">
      <w:r w:rsidR="00B052F7" w:rsidRPr="009B0FAF">
        <w:rPr>
          <w:rFonts w:ascii="Verdana" w:hAnsi="Verdana"/>
          <w:sz w:val="14"/>
          <w:szCs w:val="14"/>
        </w:rPr>
        <w:t>pas@elcami.org</w:t>
      </w:r>
    </w:hyperlink>
    <w:r w:rsidR="00B052F7" w:rsidRPr="009B0FAF">
      <w:rPr>
        <w:rFonts w:ascii="Verdana" w:hAnsi="Verdana"/>
        <w:sz w:val="14"/>
        <w:szCs w:val="14"/>
      </w:rPr>
      <w:t xml:space="preserve"> · 93 844 4553 · 608 035 983 · www.elcami.org</w:t>
    </w:r>
  </w:p>
  <w:p w:rsidR="00B052F7" w:rsidRDefault="00B052F7" w:rsidP="00803104">
    <w:pPr>
      <w:pStyle w:val="Peu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E2F" w:rsidRDefault="002B5E2F">
      <w:r>
        <w:separator/>
      </w:r>
    </w:p>
  </w:footnote>
  <w:footnote w:type="continuationSeparator" w:id="1">
    <w:p w:rsidR="002B5E2F" w:rsidRDefault="002B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F7" w:rsidRDefault="00DF1BE5" w:rsidP="00720D18">
    <w:pPr>
      <w:pStyle w:val="Capaler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B052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52F7" w:rsidRDefault="00B052F7" w:rsidP="00787EB4">
    <w:pPr>
      <w:pStyle w:val="Capaler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F7" w:rsidRDefault="000B4311" w:rsidP="00787EB4">
    <w:pPr>
      <w:pStyle w:val="Capalera"/>
      <w:ind w:firstLine="360"/>
      <w:jc w:val="right"/>
    </w:pPr>
    <w:r>
      <w:rPr>
        <w:noProof/>
        <w:lang w:val="es-ES" w:eastAsia="es-ES"/>
      </w:rPr>
      <w:drawing>
        <wp:inline distT="0" distB="0" distL="0" distR="0">
          <wp:extent cx="532765" cy="532765"/>
          <wp:effectExtent l="19050" t="0" r="635" b="0"/>
          <wp:docPr id="4" name="Imagen 4" descr="seg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ge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11E"/>
    <w:multiLevelType w:val="hybridMultilevel"/>
    <w:tmpl w:val="D9FC261C"/>
    <w:lvl w:ilvl="0" w:tplc="0403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343088"/>
    <w:multiLevelType w:val="multilevel"/>
    <w:tmpl w:val="423078EA"/>
    <w:lvl w:ilvl="0">
      <w:start w:val="3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2">
    <w:nsid w:val="05885260"/>
    <w:multiLevelType w:val="hybridMultilevel"/>
    <w:tmpl w:val="A33241F2"/>
    <w:lvl w:ilvl="0" w:tplc="EC96CE0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1C6692"/>
    <w:multiLevelType w:val="hybridMultilevel"/>
    <w:tmpl w:val="F950FB08"/>
    <w:lvl w:ilvl="0" w:tplc="EECA5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34BF5"/>
    <w:multiLevelType w:val="hybridMultilevel"/>
    <w:tmpl w:val="53402B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727F5E"/>
    <w:multiLevelType w:val="multilevel"/>
    <w:tmpl w:val="257EADE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10BF1610"/>
    <w:multiLevelType w:val="multilevel"/>
    <w:tmpl w:val="35F0BF7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13264C1A"/>
    <w:multiLevelType w:val="multilevel"/>
    <w:tmpl w:val="386003E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137807CB"/>
    <w:multiLevelType w:val="hybridMultilevel"/>
    <w:tmpl w:val="491667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ED1FFB"/>
    <w:multiLevelType w:val="multilevel"/>
    <w:tmpl w:val="D9FC261C"/>
    <w:lvl w:ilvl="0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474664C"/>
    <w:multiLevelType w:val="multilevel"/>
    <w:tmpl w:val="2422799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166608CB"/>
    <w:multiLevelType w:val="multilevel"/>
    <w:tmpl w:val="D4DA698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1A072518"/>
    <w:multiLevelType w:val="hybridMultilevel"/>
    <w:tmpl w:val="04B4BAFE"/>
    <w:lvl w:ilvl="0" w:tplc="040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737EE"/>
    <w:multiLevelType w:val="hybridMultilevel"/>
    <w:tmpl w:val="BD0CF6E8"/>
    <w:lvl w:ilvl="0" w:tplc="E5CED5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69A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C95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606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E4F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651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C11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E95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E89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A5CA2"/>
    <w:multiLevelType w:val="multilevel"/>
    <w:tmpl w:val="B0F061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>
    <w:nsid w:val="24A62A52"/>
    <w:multiLevelType w:val="multilevel"/>
    <w:tmpl w:val="263A061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>
    <w:nsid w:val="24C67243"/>
    <w:multiLevelType w:val="multilevel"/>
    <w:tmpl w:val="263A061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2A4C6CC0"/>
    <w:multiLevelType w:val="multilevel"/>
    <w:tmpl w:val="F6E072B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2B4E077B"/>
    <w:multiLevelType w:val="hybridMultilevel"/>
    <w:tmpl w:val="E610B800"/>
    <w:lvl w:ilvl="0" w:tplc="040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4F7C6C"/>
    <w:multiLevelType w:val="hybridMultilevel"/>
    <w:tmpl w:val="0C6E1D68"/>
    <w:lvl w:ilvl="0" w:tplc="0403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0">
    <w:nsid w:val="302075D1"/>
    <w:multiLevelType w:val="multilevel"/>
    <w:tmpl w:val="386003E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349C70E4"/>
    <w:multiLevelType w:val="multilevel"/>
    <w:tmpl w:val="AB520B6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>
    <w:nsid w:val="34C779E5"/>
    <w:multiLevelType w:val="multilevel"/>
    <w:tmpl w:val="8CF047D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3874678D"/>
    <w:multiLevelType w:val="hybridMultilevel"/>
    <w:tmpl w:val="C7E638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2C193B"/>
    <w:multiLevelType w:val="multilevel"/>
    <w:tmpl w:val="386003E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>
    <w:nsid w:val="39F80DE1"/>
    <w:multiLevelType w:val="multilevel"/>
    <w:tmpl w:val="8CF047D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3A603F14"/>
    <w:multiLevelType w:val="hybridMultilevel"/>
    <w:tmpl w:val="3A10001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D54A63"/>
    <w:multiLevelType w:val="hybridMultilevel"/>
    <w:tmpl w:val="6BC2869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5862F5"/>
    <w:multiLevelType w:val="multilevel"/>
    <w:tmpl w:val="D4DA6982"/>
    <w:lvl w:ilvl="0">
      <w:start w:val="3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29">
    <w:nsid w:val="4351382B"/>
    <w:multiLevelType w:val="hybridMultilevel"/>
    <w:tmpl w:val="C7D23C4E"/>
    <w:lvl w:ilvl="0" w:tplc="0403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6088EE">
      <w:start w:val="6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30">
    <w:nsid w:val="45092A29"/>
    <w:multiLevelType w:val="hybridMultilevel"/>
    <w:tmpl w:val="5E6238FE"/>
    <w:lvl w:ilvl="0" w:tplc="0403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1">
    <w:nsid w:val="46706872"/>
    <w:multiLevelType w:val="multilevel"/>
    <w:tmpl w:val="8CF047D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46A450A4"/>
    <w:multiLevelType w:val="hybridMultilevel"/>
    <w:tmpl w:val="058E610C"/>
    <w:lvl w:ilvl="0" w:tplc="72EC3170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44FE1"/>
    <w:multiLevelType w:val="multilevel"/>
    <w:tmpl w:val="5B2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4">
    <w:nsid w:val="4AFD0B8C"/>
    <w:multiLevelType w:val="hybridMultilevel"/>
    <w:tmpl w:val="964665F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BE66C85"/>
    <w:multiLevelType w:val="hybridMultilevel"/>
    <w:tmpl w:val="34D41AD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F122093"/>
    <w:multiLevelType w:val="multilevel"/>
    <w:tmpl w:val="414EA8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7">
    <w:nsid w:val="50510271"/>
    <w:multiLevelType w:val="multilevel"/>
    <w:tmpl w:val="B0F061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>
    <w:nsid w:val="568D17DB"/>
    <w:multiLevelType w:val="hybridMultilevel"/>
    <w:tmpl w:val="2DF0B6E2"/>
    <w:lvl w:ilvl="0" w:tplc="C5B68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1B6A0C"/>
    <w:multiLevelType w:val="multilevel"/>
    <w:tmpl w:val="1EBA2AE2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0">
    <w:nsid w:val="57342A29"/>
    <w:multiLevelType w:val="hybridMultilevel"/>
    <w:tmpl w:val="4D16DC08"/>
    <w:lvl w:ilvl="0" w:tplc="B19AED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A50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0A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A8D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017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AE6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201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C9C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27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76A3C35"/>
    <w:multiLevelType w:val="multilevel"/>
    <w:tmpl w:val="1F50BE36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2">
    <w:nsid w:val="68E57756"/>
    <w:multiLevelType w:val="multilevel"/>
    <w:tmpl w:val="CDB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>
    <w:nsid w:val="6BA2744B"/>
    <w:multiLevelType w:val="hybridMultilevel"/>
    <w:tmpl w:val="C4A69B84"/>
    <w:lvl w:ilvl="0" w:tplc="DE202F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196E09"/>
    <w:multiLevelType w:val="hybridMultilevel"/>
    <w:tmpl w:val="422E5628"/>
    <w:lvl w:ilvl="0" w:tplc="04030001">
      <w:start w:val="1"/>
      <w:numFmt w:val="bullet"/>
      <w:lvlText w:val=""/>
      <w:lvlJc w:val="left"/>
      <w:pPr>
        <w:tabs>
          <w:tab w:val="num" w:pos="639"/>
        </w:tabs>
        <w:ind w:left="6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359"/>
        </w:tabs>
        <w:ind w:left="135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45">
    <w:nsid w:val="7E821E71"/>
    <w:multiLevelType w:val="multilevel"/>
    <w:tmpl w:val="75A821FA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3"/>
  </w:num>
  <w:num w:numId="2">
    <w:abstractNumId w:val="40"/>
  </w:num>
  <w:num w:numId="3">
    <w:abstractNumId w:val="8"/>
  </w:num>
  <w:num w:numId="4">
    <w:abstractNumId w:val="38"/>
  </w:num>
  <w:num w:numId="5">
    <w:abstractNumId w:val="23"/>
  </w:num>
  <w:num w:numId="6">
    <w:abstractNumId w:val="3"/>
  </w:num>
  <w:num w:numId="7">
    <w:abstractNumId w:val="27"/>
  </w:num>
  <w:num w:numId="8">
    <w:abstractNumId w:val="44"/>
  </w:num>
  <w:num w:numId="9">
    <w:abstractNumId w:val="35"/>
  </w:num>
  <w:num w:numId="10">
    <w:abstractNumId w:val="34"/>
  </w:num>
  <w:num w:numId="11">
    <w:abstractNumId w:val="0"/>
  </w:num>
  <w:num w:numId="12">
    <w:abstractNumId w:val="30"/>
  </w:num>
  <w:num w:numId="13">
    <w:abstractNumId w:val="24"/>
  </w:num>
  <w:num w:numId="14">
    <w:abstractNumId w:val="5"/>
  </w:num>
  <w:num w:numId="15">
    <w:abstractNumId w:val="36"/>
  </w:num>
  <w:num w:numId="16">
    <w:abstractNumId w:val="43"/>
  </w:num>
  <w:num w:numId="17">
    <w:abstractNumId w:val="2"/>
  </w:num>
  <w:num w:numId="18">
    <w:abstractNumId w:val="7"/>
  </w:num>
  <w:num w:numId="19">
    <w:abstractNumId w:val="20"/>
  </w:num>
  <w:num w:numId="20">
    <w:abstractNumId w:val="14"/>
  </w:num>
  <w:num w:numId="21">
    <w:abstractNumId w:val="9"/>
  </w:num>
  <w:num w:numId="22">
    <w:abstractNumId w:val="11"/>
  </w:num>
  <w:num w:numId="23">
    <w:abstractNumId w:val="1"/>
  </w:num>
  <w:num w:numId="24">
    <w:abstractNumId w:val="6"/>
  </w:num>
  <w:num w:numId="25">
    <w:abstractNumId w:val="28"/>
  </w:num>
  <w:num w:numId="26">
    <w:abstractNumId w:val="37"/>
  </w:num>
  <w:num w:numId="27">
    <w:abstractNumId w:val="31"/>
  </w:num>
  <w:num w:numId="28">
    <w:abstractNumId w:val="25"/>
  </w:num>
  <w:num w:numId="29">
    <w:abstractNumId w:val="22"/>
  </w:num>
  <w:num w:numId="30">
    <w:abstractNumId w:val="16"/>
  </w:num>
  <w:num w:numId="31">
    <w:abstractNumId w:val="15"/>
  </w:num>
  <w:num w:numId="32">
    <w:abstractNumId w:val="21"/>
  </w:num>
  <w:num w:numId="33">
    <w:abstractNumId w:val="26"/>
  </w:num>
  <w:num w:numId="34">
    <w:abstractNumId w:val="4"/>
  </w:num>
  <w:num w:numId="35">
    <w:abstractNumId w:val="29"/>
  </w:num>
  <w:num w:numId="36">
    <w:abstractNumId w:val="33"/>
  </w:num>
  <w:num w:numId="37">
    <w:abstractNumId w:val="42"/>
  </w:num>
  <w:num w:numId="38">
    <w:abstractNumId w:val="19"/>
  </w:num>
  <w:num w:numId="39">
    <w:abstractNumId w:val="39"/>
  </w:num>
  <w:num w:numId="40">
    <w:abstractNumId w:val="41"/>
  </w:num>
  <w:num w:numId="41">
    <w:abstractNumId w:val="18"/>
  </w:num>
  <w:num w:numId="42">
    <w:abstractNumId w:val="10"/>
  </w:num>
  <w:num w:numId="43">
    <w:abstractNumId w:val="45"/>
  </w:num>
  <w:num w:numId="44">
    <w:abstractNumId w:val="12"/>
  </w:num>
  <w:num w:numId="45">
    <w:abstractNumId w:val="1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C500C"/>
    <w:rsid w:val="00000243"/>
    <w:rsid w:val="000005E0"/>
    <w:rsid w:val="000100D6"/>
    <w:rsid w:val="00010D1D"/>
    <w:rsid w:val="00010F3D"/>
    <w:rsid w:val="000120E9"/>
    <w:rsid w:val="00015DDA"/>
    <w:rsid w:val="00021EAB"/>
    <w:rsid w:val="00022B9F"/>
    <w:rsid w:val="0002729C"/>
    <w:rsid w:val="0002789E"/>
    <w:rsid w:val="00027DDA"/>
    <w:rsid w:val="00030BF8"/>
    <w:rsid w:val="00031173"/>
    <w:rsid w:val="0003278B"/>
    <w:rsid w:val="00034679"/>
    <w:rsid w:val="000359F0"/>
    <w:rsid w:val="000363B9"/>
    <w:rsid w:val="000363F4"/>
    <w:rsid w:val="00037417"/>
    <w:rsid w:val="00040AF3"/>
    <w:rsid w:val="00042003"/>
    <w:rsid w:val="00042207"/>
    <w:rsid w:val="00044695"/>
    <w:rsid w:val="00044809"/>
    <w:rsid w:val="000533D7"/>
    <w:rsid w:val="00055682"/>
    <w:rsid w:val="0006008B"/>
    <w:rsid w:val="00060678"/>
    <w:rsid w:val="00061024"/>
    <w:rsid w:val="0006172C"/>
    <w:rsid w:val="00064B55"/>
    <w:rsid w:val="000675FB"/>
    <w:rsid w:val="0006787E"/>
    <w:rsid w:val="00070811"/>
    <w:rsid w:val="0007089B"/>
    <w:rsid w:val="0007092A"/>
    <w:rsid w:val="000713DB"/>
    <w:rsid w:val="00072B9A"/>
    <w:rsid w:val="000744F7"/>
    <w:rsid w:val="00074B49"/>
    <w:rsid w:val="0007647B"/>
    <w:rsid w:val="00076A0A"/>
    <w:rsid w:val="00077996"/>
    <w:rsid w:val="0008008D"/>
    <w:rsid w:val="00081EE6"/>
    <w:rsid w:val="0008232E"/>
    <w:rsid w:val="00082C4C"/>
    <w:rsid w:val="00083755"/>
    <w:rsid w:val="00083BD7"/>
    <w:rsid w:val="00084D41"/>
    <w:rsid w:val="000866AE"/>
    <w:rsid w:val="00092081"/>
    <w:rsid w:val="000958ED"/>
    <w:rsid w:val="0009641D"/>
    <w:rsid w:val="000A0CB5"/>
    <w:rsid w:val="000A2821"/>
    <w:rsid w:val="000A628B"/>
    <w:rsid w:val="000B021A"/>
    <w:rsid w:val="000B2AE3"/>
    <w:rsid w:val="000B33D0"/>
    <w:rsid w:val="000B4311"/>
    <w:rsid w:val="000B51AD"/>
    <w:rsid w:val="000B593B"/>
    <w:rsid w:val="000B5AD0"/>
    <w:rsid w:val="000B5B08"/>
    <w:rsid w:val="000B5BFA"/>
    <w:rsid w:val="000B6161"/>
    <w:rsid w:val="000B74E8"/>
    <w:rsid w:val="000C0529"/>
    <w:rsid w:val="000C126B"/>
    <w:rsid w:val="000C208C"/>
    <w:rsid w:val="000C2CA4"/>
    <w:rsid w:val="000C500C"/>
    <w:rsid w:val="000C5C12"/>
    <w:rsid w:val="000C69A3"/>
    <w:rsid w:val="000D149E"/>
    <w:rsid w:val="000D2396"/>
    <w:rsid w:val="000D2B54"/>
    <w:rsid w:val="000D32E4"/>
    <w:rsid w:val="000D3B8B"/>
    <w:rsid w:val="000D45D4"/>
    <w:rsid w:val="000D4B74"/>
    <w:rsid w:val="000D6A13"/>
    <w:rsid w:val="000D7D81"/>
    <w:rsid w:val="000E08DD"/>
    <w:rsid w:val="000E176B"/>
    <w:rsid w:val="000E17B0"/>
    <w:rsid w:val="000E3817"/>
    <w:rsid w:val="000E4349"/>
    <w:rsid w:val="000E48CD"/>
    <w:rsid w:val="000E557A"/>
    <w:rsid w:val="000E60E3"/>
    <w:rsid w:val="000F07E9"/>
    <w:rsid w:val="000F083C"/>
    <w:rsid w:val="000F3D29"/>
    <w:rsid w:val="000F4910"/>
    <w:rsid w:val="000F6A4B"/>
    <w:rsid w:val="00100A21"/>
    <w:rsid w:val="001012CC"/>
    <w:rsid w:val="00102345"/>
    <w:rsid w:val="00102E4B"/>
    <w:rsid w:val="001034D4"/>
    <w:rsid w:val="00103DA7"/>
    <w:rsid w:val="00104507"/>
    <w:rsid w:val="0011051F"/>
    <w:rsid w:val="00113733"/>
    <w:rsid w:val="0011390A"/>
    <w:rsid w:val="001139E0"/>
    <w:rsid w:val="00113A20"/>
    <w:rsid w:val="0011579B"/>
    <w:rsid w:val="00115C4E"/>
    <w:rsid w:val="00115D13"/>
    <w:rsid w:val="00115EEC"/>
    <w:rsid w:val="001261D0"/>
    <w:rsid w:val="00137BEF"/>
    <w:rsid w:val="00141200"/>
    <w:rsid w:val="0014358A"/>
    <w:rsid w:val="00145DEA"/>
    <w:rsid w:val="001505C5"/>
    <w:rsid w:val="00150C64"/>
    <w:rsid w:val="00151F81"/>
    <w:rsid w:val="00153E3D"/>
    <w:rsid w:val="00154346"/>
    <w:rsid w:val="00155140"/>
    <w:rsid w:val="00155A7C"/>
    <w:rsid w:val="001566BF"/>
    <w:rsid w:val="0016170C"/>
    <w:rsid w:val="0016230B"/>
    <w:rsid w:val="00163BDF"/>
    <w:rsid w:val="001653DB"/>
    <w:rsid w:val="00165B08"/>
    <w:rsid w:val="00165C53"/>
    <w:rsid w:val="0016672D"/>
    <w:rsid w:val="00172D5B"/>
    <w:rsid w:val="0017698F"/>
    <w:rsid w:val="001769D9"/>
    <w:rsid w:val="00180605"/>
    <w:rsid w:val="00181028"/>
    <w:rsid w:val="001829AF"/>
    <w:rsid w:val="00183D1A"/>
    <w:rsid w:val="00183D7F"/>
    <w:rsid w:val="00185757"/>
    <w:rsid w:val="00185BAE"/>
    <w:rsid w:val="00186077"/>
    <w:rsid w:val="0018756D"/>
    <w:rsid w:val="0018779C"/>
    <w:rsid w:val="001962C9"/>
    <w:rsid w:val="001A07CB"/>
    <w:rsid w:val="001A1C2C"/>
    <w:rsid w:val="001A32A5"/>
    <w:rsid w:val="001A3D69"/>
    <w:rsid w:val="001A476B"/>
    <w:rsid w:val="001A4A0C"/>
    <w:rsid w:val="001A4CBE"/>
    <w:rsid w:val="001A6751"/>
    <w:rsid w:val="001A7BF1"/>
    <w:rsid w:val="001B164D"/>
    <w:rsid w:val="001B168C"/>
    <w:rsid w:val="001B4B4D"/>
    <w:rsid w:val="001B667F"/>
    <w:rsid w:val="001B6F48"/>
    <w:rsid w:val="001B7091"/>
    <w:rsid w:val="001B760A"/>
    <w:rsid w:val="001C022E"/>
    <w:rsid w:val="001C0E25"/>
    <w:rsid w:val="001C22C1"/>
    <w:rsid w:val="001C26CF"/>
    <w:rsid w:val="001C592A"/>
    <w:rsid w:val="001D6CB0"/>
    <w:rsid w:val="001D6DCC"/>
    <w:rsid w:val="001D6E60"/>
    <w:rsid w:val="001E0E1B"/>
    <w:rsid w:val="001E2790"/>
    <w:rsid w:val="001E38CB"/>
    <w:rsid w:val="001E3962"/>
    <w:rsid w:val="001E6D3F"/>
    <w:rsid w:val="001E7BB3"/>
    <w:rsid w:val="001F0613"/>
    <w:rsid w:val="001F34C4"/>
    <w:rsid w:val="001F603A"/>
    <w:rsid w:val="001F750F"/>
    <w:rsid w:val="001F7C23"/>
    <w:rsid w:val="00200C65"/>
    <w:rsid w:val="00202764"/>
    <w:rsid w:val="0020363A"/>
    <w:rsid w:val="00204460"/>
    <w:rsid w:val="00205450"/>
    <w:rsid w:val="00207AAE"/>
    <w:rsid w:val="00211F15"/>
    <w:rsid w:val="0021613F"/>
    <w:rsid w:val="002161D0"/>
    <w:rsid w:val="00216889"/>
    <w:rsid w:val="00216EEF"/>
    <w:rsid w:val="00217866"/>
    <w:rsid w:val="00220138"/>
    <w:rsid w:val="00223A40"/>
    <w:rsid w:val="002241F4"/>
    <w:rsid w:val="00225058"/>
    <w:rsid w:val="00225E49"/>
    <w:rsid w:val="00225F4F"/>
    <w:rsid w:val="00230634"/>
    <w:rsid w:val="00231C51"/>
    <w:rsid w:val="002340BB"/>
    <w:rsid w:val="0023560F"/>
    <w:rsid w:val="00240BB2"/>
    <w:rsid w:val="002433F4"/>
    <w:rsid w:val="00246D4D"/>
    <w:rsid w:val="0025044E"/>
    <w:rsid w:val="002516A1"/>
    <w:rsid w:val="00251DE1"/>
    <w:rsid w:val="002527AB"/>
    <w:rsid w:val="00253910"/>
    <w:rsid w:val="002559F8"/>
    <w:rsid w:val="00255FF4"/>
    <w:rsid w:val="0025632F"/>
    <w:rsid w:val="00263052"/>
    <w:rsid w:val="00264F1F"/>
    <w:rsid w:val="0026501C"/>
    <w:rsid w:val="002661AD"/>
    <w:rsid w:val="00266331"/>
    <w:rsid w:val="00266D4F"/>
    <w:rsid w:val="00266EAC"/>
    <w:rsid w:val="00267775"/>
    <w:rsid w:val="00267AB9"/>
    <w:rsid w:val="002722BD"/>
    <w:rsid w:val="002733C1"/>
    <w:rsid w:val="00274B6D"/>
    <w:rsid w:val="00275226"/>
    <w:rsid w:val="00275D1F"/>
    <w:rsid w:val="002839E2"/>
    <w:rsid w:val="002876AA"/>
    <w:rsid w:val="002912F2"/>
    <w:rsid w:val="002A0786"/>
    <w:rsid w:val="002A35E8"/>
    <w:rsid w:val="002A5FA6"/>
    <w:rsid w:val="002B0CFF"/>
    <w:rsid w:val="002B1A2F"/>
    <w:rsid w:val="002B3096"/>
    <w:rsid w:val="002B5E2F"/>
    <w:rsid w:val="002B5E69"/>
    <w:rsid w:val="002B62B7"/>
    <w:rsid w:val="002C0116"/>
    <w:rsid w:val="002C2219"/>
    <w:rsid w:val="002C402A"/>
    <w:rsid w:val="002C6A20"/>
    <w:rsid w:val="002D1A9B"/>
    <w:rsid w:val="002D1C65"/>
    <w:rsid w:val="002D56A4"/>
    <w:rsid w:val="002D6AAA"/>
    <w:rsid w:val="002E0190"/>
    <w:rsid w:val="002E019A"/>
    <w:rsid w:val="002E0BC5"/>
    <w:rsid w:val="002E3B22"/>
    <w:rsid w:val="002E4590"/>
    <w:rsid w:val="002E465F"/>
    <w:rsid w:val="002E6E48"/>
    <w:rsid w:val="002F0A98"/>
    <w:rsid w:val="002F0B90"/>
    <w:rsid w:val="002F174F"/>
    <w:rsid w:val="002F308E"/>
    <w:rsid w:val="002F365F"/>
    <w:rsid w:val="002F5568"/>
    <w:rsid w:val="002F5A1B"/>
    <w:rsid w:val="002F5C18"/>
    <w:rsid w:val="002F5E6E"/>
    <w:rsid w:val="002F7308"/>
    <w:rsid w:val="002F7E76"/>
    <w:rsid w:val="003028D8"/>
    <w:rsid w:val="003056DF"/>
    <w:rsid w:val="003070AC"/>
    <w:rsid w:val="00307D87"/>
    <w:rsid w:val="00307F9C"/>
    <w:rsid w:val="00310F99"/>
    <w:rsid w:val="003119D1"/>
    <w:rsid w:val="003128EA"/>
    <w:rsid w:val="00316001"/>
    <w:rsid w:val="003167B6"/>
    <w:rsid w:val="00317291"/>
    <w:rsid w:val="00322AFD"/>
    <w:rsid w:val="003276A0"/>
    <w:rsid w:val="003278CC"/>
    <w:rsid w:val="00330C34"/>
    <w:rsid w:val="00335477"/>
    <w:rsid w:val="003355A9"/>
    <w:rsid w:val="00336BCA"/>
    <w:rsid w:val="00337F12"/>
    <w:rsid w:val="00340EB6"/>
    <w:rsid w:val="00341708"/>
    <w:rsid w:val="00341AFC"/>
    <w:rsid w:val="003446E1"/>
    <w:rsid w:val="00345F7A"/>
    <w:rsid w:val="00346976"/>
    <w:rsid w:val="00346C79"/>
    <w:rsid w:val="00347836"/>
    <w:rsid w:val="00351635"/>
    <w:rsid w:val="00351C33"/>
    <w:rsid w:val="00353002"/>
    <w:rsid w:val="00354647"/>
    <w:rsid w:val="003548D6"/>
    <w:rsid w:val="00356C21"/>
    <w:rsid w:val="00357D44"/>
    <w:rsid w:val="00361C07"/>
    <w:rsid w:val="00362C59"/>
    <w:rsid w:val="00363395"/>
    <w:rsid w:val="00363CEE"/>
    <w:rsid w:val="00366381"/>
    <w:rsid w:val="00366BD5"/>
    <w:rsid w:val="00371607"/>
    <w:rsid w:val="00371BD0"/>
    <w:rsid w:val="003720AE"/>
    <w:rsid w:val="0037248C"/>
    <w:rsid w:val="00372F11"/>
    <w:rsid w:val="00374557"/>
    <w:rsid w:val="00375320"/>
    <w:rsid w:val="003767F8"/>
    <w:rsid w:val="00376C3B"/>
    <w:rsid w:val="00377BD7"/>
    <w:rsid w:val="00381D6C"/>
    <w:rsid w:val="0038334B"/>
    <w:rsid w:val="0038658A"/>
    <w:rsid w:val="00387AE8"/>
    <w:rsid w:val="00390CE5"/>
    <w:rsid w:val="003924FD"/>
    <w:rsid w:val="00395A5E"/>
    <w:rsid w:val="00396459"/>
    <w:rsid w:val="00396EEF"/>
    <w:rsid w:val="003A149C"/>
    <w:rsid w:val="003A1E67"/>
    <w:rsid w:val="003A2452"/>
    <w:rsid w:val="003A408C"/>
    <w:rsid w:val="003A44F9"/>
    <w:rsid w:val="003A4BD0"/>
    <w:rsid w:val="003A6EA3"/>
    <w:rsid w:val="003B0C64"/>
    <w:rsid w:val="003B2DF8"/>
    <w:rsid w:val="003B324B"/>
    <w:rsid w:val="003B3B12"/>
    <w:rsid w:val="003B58A6"/>
    <w:rsid w:val="003B735E"/>
    <w:rsid w:val="003B7C23"/>
    <w:rsid w:val="003B7C99"/>
    <w:rsid w:val="003B7CF9"/>
    <w:rsid w:val="003C07DB"/>
    <w:rsid w:val="003C3836"/>
    <w:rsid w:val="003C5B35"/>
    <w:rsid w:val="003C5CEE"/>
    <w:rsid w:val="003C64D3"/>
    <w:rsid w:val="003C69B8"/>
    <w:rsid w:val="003D4287"/>
    <w:rsid w:val="003D6FE3"/>
    <w:rsid w:val="003D7449"/>
    <w:rsid w:val="003E1D9B"/>
    <w:rsid w:val="003E1EAD"/>
    <w:rsid w:val="003E1F73"/>
    <w:rsid w:val="003E2334"/>
    <w:rsid w:val="003E2995"/>
    <w:rsid w:val="003E3A8B"/>
    <w:rsid w:val="003E624E"/>
    <w:rsid w:val="003E75C2"/>
    <w:rsid w:val="003E7D0C"/>
    <w:rsid w:val="003F1B99"/>
    <w:rsid w:val="003F22A6"/>
    <w:rsid w:val="003F6676"/>
    <w:rsid w:val="003F6CDD"/>
    <w:rsid w:val="003F75E1"/>
    <w:rsid w:val="004003AA"/>
    <w:rsid w:val="00400435"/>
    <w:rsid w:val="00402D84"/>
    <w:rsid w:val="00405FAE"/>
    <w:rsid w:val="00406980"/>
    <w:rsid w:val="00406DC0"/>
    <w:rsid w:val="00411623"/>
    <w:rsid w:val="00412613"/>
    <w:rsid w:val="00414B5E"/>
    <w:rsid w:val="004168BD"/>
    <w:rsid w:val="004169D7"/>
    <w:rsid w:val="004169E0"/>
    <w:rsid w:val="00425C24"/>
    <w:rsid w:val="00425CE3"/>
    <w:rsid w:val="004306EA"/>
    <w:rsid w:val="0043763A"/>
    <w:rsid w:val="00440BB5"/>
    <w:rsid w:val="00440CB9"/>
    <w:rsid w:val="00443E3B"/>
    <w:rsid w:val="004445A3"/>
    <w:rsid w:val="004454B8"/>
    <w:rsid w:val="004459D3"/>
    <w:rsid w:val="004468E9"/>
    <w:rsid w:val="00450424"/>
    <w:rsid w:val="00450A39"/>
    <w:rsid w:val="00451560"/>
    <w:rsid w:val="004529B6"/>
    <w:rsid w:val="00454984"/>
    <w:rsid w:val="00455604"/>
    <w:rsid w:val="00457BE5"/>
    <w:rsid w:val="00457F13"/>
    <w:rsid w:val="00457FAF"/>
    <w:rsid w:val="00460418"/>
    <w:rsid w:val="00461516"/>
    <w:rsid w:val="00462928"/>
    <w:rsid w:val="0046695E"/>
    <w:rsid w:val="0047204D"/>
    <w:rsid w:val="00472906"/>
    <w:rsid w:val="00472D72"/>
    <w:rsid w:val="004737E1"/>
    <w:rsid w:val="004741A1"/>
    <w:rsid w:val="00475001"/>
    <w:rsid w:val="0047540F"/>
    <w:rsid w:val="0047660F"/>
    <w:rsid w:val="004803A0"/>
    <w:rsid w:val="004845C6"/>
    <w:rsid w:val="0048514D"/>
    <w:rsid w:val="00485A69"/>
    <w:rsid w:val="004900B9"/>
    <w:rsid w:val="004922CE"/>
    <w:rsid w:val="00492DDE"/>
    <w:rsid w:val="00494119"/>
    <w:rsid w:val="00497D10"/>
    <w:rsid w:val="004A1081"/>
    <w:rsid w:val="004A1404"/>
    <w:rsid w:val="004A3A78"/>
    <w:rsid w:val="004A556F"/>
    <w:rsid w:val="004A58D1"/>
    <w:rsid w:val="004A6E3C"/>
    <w:rsid w:val="004A726B"/>
    <w:rsid w:val="004A7DE6"/>
    <w:rsid w:val="004B1287"/>
    <w:rsid w:val="004B20B0"/>
    <w:rsid w:val="004B4619"/>
    <w:rsid w:val="004B56AF"/>
    <w:rsid w:val="004B61DA"/>
    <w:rsid w:val="004B6D21"/>
    <w:rsid w:val="004B7CE1"/>
    <w:rsid w:val="004C2535"/>
    <w:rsid w:val="004C5F5F"/>
    <w:rsid w:val="004C6CAC"/>
    <w:rsid w:val="004D0CAA"/>
    <w:rsid w:val="004D3FED"/>
    <w:rsid w:val="004D4934"/>
    <w:rsid w:val="004D6ECE"/>
    <w:rsid w:val="004E0BA2"/>
    <w:rsid w:val="004F2D45"/>
    <w:rsid w:val="004F3388"/>
    <w:rsid w:val="004F549D"/>
    <w:rsid w:val="004F5FB8"/>
    <w:rsid w:val="004F673B"/>
    <w:rsid w:val="00501A9C"/>
    <w:rsid w:val="00502667"/>
    <w:rsid w:val="0050391C"/>
    <w:rsid w:val="00505217"/>
    <w:rsid w:val="00505DE1"/>
    <w:rsid w:val="00505F8F"/>
    <w:rsid w:val="00511C9C"/>
    <w:rsid w:val="00514B70"/>
    <w:rsid w:val="00515C3B"/>
    <w:rsid w:val="005164A7"/>
    <w:rsid w:val="00516B54"/>
    <w:rsid w:val="00517C9C"/>
    <w:rsid w:val="00521FB8"/>
    <w:rsid w:val="005221D1"/>
    <w:rsid w:val="0052322A"/>
    <w:rsid w:val="005233A3"/>
    <w:rsid w:val="00524351"/>
    <w:rsid w:val="00524F88"/>
    <w:rsid w:val="005355F5"/>
    <w:rsid w:val="00535AC0"/>
    <w:rsid w:val="00536BD1"/>
    <w:rsid w:val="00537722"/>
    <w:rsid w:val="005508D1"/>
    <w:rsid w:val="005534F0"/>
    <w:rsid w:val="00555B75"/>
    <w:rsid w:val="00556B9D"/>
    <w:rsid w:val="005628F7"/>
    <w:rsid w:val="00562965"/>
    <w:rsid w:val="005645C6"/>
    <w:rsid w:val="0056460E"/>
    <w:rsid w:val="00566853"/>
    <w:rsid w:val="00566C97"/>
    <w:rsid w:val="00567A88"/>
    <w:rsid w:val="00567B30"/>
    <w:rsid w:val="0057024A"/>
    <w:rsid w:val="0057205C"/>
    <w:rsid w:val="00573BA1"/>
    <w:rsid w:val="005741AE"/>
    <w:rsid w:val="00574D16"/>
    <w:rsid w:val="00575F0F"/>
    <w:rsid w:val="005773F5"/>
    <w:rsid w:val="005806EE"/>
    <w:rsid w:val="005809BC"/>
    <w:rsid w:val="0058408B"/>
    <w:rsid w:val="00584B0D"/>
    <w:rsid w:val="00586BB6"/>
    <w:rsid w:val="00587C0F"/>
    <w:rsid w:val="00592285"/>
    <w:rsid w:val="00592452"/>
    <w:rsid w:val="00593D0D"/>
    <w:rsid w:val="00596A45"/>
    <w:rsid w:val="00597253"/>
    <w:rsid w:val="005976E8"/>
    <w:rsid w:val="005A362F"/>
    <w:rsid w:val="005A3FA8"/>
    <w:rsid w:val="005A4011"/>
    <w:rsid w:val="005B18F8"/>
    <w:rsid w:val="005B1FE2"/>
    <w:rsid w:val="005B23F2"/>
    <w:rsid w:val="005B3C0E"/>
    <w:rsid w:val="005B69B4"/>
    <w:rsid w:val="005B6B71"/>
    <w:rsid w:val="005B7563"/>
    <w:rsid w:val="005B7F10"/>
    <w:rsid w:val="005C1F2A"/>
    <w:rsid w:val="005C23E0"/>
    <w:rsid w:val="005C3E67"/>
    <w:rsid w:val="005C3E77"/>
    <w:rsid w:val="005D2750"/>
    <w:rsid w:val="005D2C6D"/>
    <w:rsid w:val="005D5654"/>
    <w:rsid w:val="005D66DD"/>
    <w:rsid w:val="005D7F76"/>
    <w:rsid w:val="005E3F7B"/>
    <w:rsid w:val="005E5EBF"/>
    <w:rsid w:val="005E6031"/>
    <w:rsid w:val="005F162E"/>
    <w:rsid w:val="005F2224"/>
    <w:rsid w:val="005F2725"/>
    <w:rsid w:val="005F4C6A"/>
    <w:rsid w:val="005F7933"/>
    <w:rsid w:val="00603AEE"/>
    <w:rsid w:val="00604B62"/>
    <w:rsid w:val="00607D2D"/>
    <w:rsid w:val="00610FD9"/>
    <w:rsid w:val="006112C0"/>
    <w:rsid w:val="00614AC2"/>
    <w:rsid w:val="00615F75"/>
    <w:rsid w:val="00616826"/>
    <w:rsid w:val="00620A4C"/>
    <w:rsid w:val="00620E9F"/>
    <w:rsid w:val="006236B7"/>
    <w:rsid w:val="00631C49"/>
    <w:rsid w:val="00636382"/>
    <w:rsid w:val="006374DC"/>
    <w:rsid w:val="00642719"/>
    <w:rsid w:val="00642AAE"/>
    <w:rsid w:val="00644A9B"/>
    <w:rsid w:val="00645110"/>
    <w:rsid w:val="0064522F"/>
    <w:rsid w:val="0064588F"/>
    <w:rsid w:val="00645D24"/>
    <w:rsid w:val="00652B8B"/>
    <w:rsid w:val="0065310E"/>
    <w:rsid w:val="0065345D"/>
    <w:rsid w:val="0065560D"/>
    <w:rsid w:val="00655DEA"/>
    <w:rsid w:val="00656D7C"/>
    <w:rsid w:val="00657720"/>
    <w:rsid w:val="0065789F"/>
    <w:rsid w:val="00657E16"/>
    <w:rsid w:val="006644A9"/>
    <w:rsid w:val="006648A7"/>
    <w:rsid w:val="00664C92"/>
    <w:rsid w:val="00665FE0"/>
    <w:rsid w:val="0067036E"/>
    <w:rsid w:val="00671769"/>
    <w:rsid w:val="006737BD"/>
    <w:rsid w:val="00674022"/>
    <w:rsid w:val="00674236"/>
    <w:rsid w:val="00674DD5"/>
    <w:rsid w:val="00674E30"/>
    <w:rsid w:val="00675D6C"/>
    <w:rsid w:val="006763AD"/>
    <w:rsid w:val="0067760C"/>
    <w:rsid w:val="0068355E"/>
    <w:rsid w:val="0068378C"/>
    <w:rsid w:val="0068462B"/>
    <w:rsid w:val="00685BAA"/>
    <w:rsid w:val="00687A0E"/>
    <w:rsid w:val="00691882"/>
    <w:rsid w:val="00691F47"/>
    <w:rsid w:val="00693582"/>
    <w:rsid w:val="00693FC6"/>
    <w:rsid w:val="00693FF1"/>
    <w:rsid w:val="00694769"/>
    <w:rsid w:val="00695113"/>
    <w:rsid w:val="00695B11"/>
    <w:rsid w:val="00695BC9"/>
    <w:rsid w:val="00695CD2"/>
    <w:rsid w:val="006964EA"/>
    <w:rsid w:val="00696A37"/>
    <w:rsid w:val="006A1027"/>
    <w:rsid w:val="006A32EF"/>
    <w:rsid w:val="006A4352"/>
    <w:rsid w:val="006A4767"/>
    <w:rsid w:val="006A7673"/>
    <w:rsid w:val="006A7804"/>
    <w:rsid w:val="006B07D7"/>
    <w:rsid w:val="006B27F8"/>
    <w:rsid w:val="006B2D00"/>
    <w:rsid w:val="006B4979"/>
    <w:rsid w:val="006B5ED2"/>
    <w:rsid w:val="006C0FA0"/>
    <w:rsid w:val="006C1220"/>
    <w:rsid w:val="006C1AB7"/>
    <w:rsid w:val="006C633C"/>
    <w:rsid w:val="006C710B"/>
    <w:rsid w:val="006C7B48"/>
    <w:rsid w:val="006D0EC1"/>
    <w:rsid w:val="006D1BA6"/>
    <w:rsid w:val="006D24B3"/>
    <w:rsid w:val="006D25FD"/>
    <w:rsid w:val="006D3B4E"/>
    <w:rsid w:val="006D5CFE"/>
    <w:rsid w:val="006D6545"/>
    <w:rsid w:val="006D6CCB"/>
    <w:rsid w:val="006D7C63"/>
    <w:rsid w:val="006E0EDE"/>
    <w:rsid w:val="006E1832"/>
    <w:rsid w:val="006E2505"/>
    <w:rsid w:val="006E32B1"/>
    <w:rsid w:val="006E429A"/>
    <w:rsid w:val="006E4923"/>
    <w:rsid w:val="006E5F8B"/>
    <w:rsid w:val="006E7BB4"/>
    <w:rsid w:val="006F0B70"/>
    <w:rsid w:val="006F1BD4"/>
    <w:rsid w:val="006F2035"/>
    <w:rsid w:val="006F48DA"/>
    <w:rsid w:val="006F4AF5"/>
    <w:rsid w:val="007015CB"/>
    <w:rsid w:val="00703D5B"/>
    <w:rsid w:val="0070707B"/>
    <w:rsid w:val="007075CF"/>
    <w:rsid w:val="007100D5"/>
    <w:rsid w:val="00712048"/>
    <w:rsid w:val="00714021"/>
    <w:rsid w:val="00715A41"/>
    <w:rsid w:val="00717A18"/>
    <w:rsid w:val="00720B38"/>
    <w:rsid w:val="00720D18"/>
    <w:rsid w:val="00721420"/>
    <w:rsid w:val="0072283D"/>
    <w:rsid w:val="007242D6"/>
    <w:rsid w:val="007244EE"/>
    <w:rsid w:val="00727493"/>
    <w:rsid w:val="007274A3"/>
    <w:rsid w:val="007277D3"/>
    <w:rsid w:val="007279D7"/>
    <w:rsid w:val="00727A83"/>
    <w:rsid w:val="00730936"/>
    <w:rsid w:val="00731892"/>
    <w:rsid w:val="00735702"/>
    <w:rsid w:val="00740D95"/>
    <w:rsid w:val="00742BE3"/>
    <w:rsid w:val="00743B55"/>
    <w:rsid w:val="00743C30"/>
    <w:rsid w:val="0074527A"/>
    <w:rsid w:val="00745425"/>
    <w:rsid w:val="0075023F"/>
    <w:rsid w:val="007515AF"/>
    <w:rsid w:val="007527EF"/>
    <w:rsid w:val="007557DD"/>
    <w:rsid w:val="007561C2"/>
    <w:rsid w:val="00761310"/>
    <w:rsid w:val="00763761"/>
    <w:rsid w:val="007648E4"/>
    <w:rsid w:val="007656ED"/>
    <w:rsid w:val="0076595D"/>
    <w:rsid w:val="00766775"/>
    <w:rsid w:val="007676EA"/>
    <w:rsid w:val="00767C4F"/>
    <w:rsid w:val="00771DF7"/>
    <w:rsid w:val="00772D85"/>
    <w:rsid w:val="00773093"/>
    <w:rsid w:val="00773A77"/>
    <w:rsid w:val="00774881"/>
    <w:rsid w:val="0077721B"/>
    <w:rsid w:val="00780CF8"/>
    <w:rsid w:val="00783B51"/>
    <w:rsid w:val="007858C0"/>
    <w:rsid w:val="0078622E"/>
    <w:rsid w:val="00786504"/>
    <w:rsid w:val="00787EB4"/>
    <w:rsid w:val="00790620"/>
    <w:rsid w:val="00792DFE"/>
    <w:rsid w:val="0079674D"/>
    <w:rsid w:val="00796786"/>
    <w:rsid w:val="007A1093"/>
    <w:rsid w:val="007A1935"/>
    <w:rsid w:val="007A1B3F"/>
    <w:rsid w:val="007A3C8F"/>
    <w:rsid w:val="007A54FB"/>
    <w:rsid w:val="007A5C74"/>
    <w:rsid w:val="007B043E"/>
    <w:rsid w:val="007B19FF"/>
    <w:rsid w:val="007B2A34"/>
    <w:rsid w:val="007B2B81"/>
    <w:rsid w:val="007B3573"/>
    <w:rsid w:val="007B6BFB"/>
    <w:rsid w:val="007B6E64"/>
    <w:rsid w:val="007B7BF2"/>
    <w:rsid w:val="007C0BF2"/>
    <w:rsid w:val="007C0E8C"/>
    <w:rsid w:val="007C4E95"/>
    <w:rsid w:val="007C4F9E"/>
    <w:rsid w:val="007C5542"/>
    <w:rsid w:val="007C68D0"/>
    <w:rsid w:val="007C6D65"/>
    <w:rsid w:val="007C7D10"/>
    <w:rsid w:val="007D0035"/>
    <w:rsid w:val="007D0ED5"/>
    <w:rsid w:val="007D23ED"/>
    <w:rsid w:val="007D2C60"/>
    <w:rsid w:val="007D42AF"/>
    <w:rsid w:val="007E012D"/>
    <w:rsid w:val="007E0D4A"/>
    <w:rsid w:val="007E2D02"/>
    <w:rsid w:val="007E503A"/>
    <w:rsid w:val="007E6E10"/>
    <w:rsid w:val="007F1697"/>
    <w:rsid w:val="007F24F0"/>
    <w:rsid w:val="007F2B8B"/>
    <w:rsid w:val="007F2E22"/>
    <w:rsid w:val="007F67C0"/>
    <w:rsid w:val="0080096C"/>
    <w:rsid w:val="00801BAE"/>
    <w:rsid w:val="008022ED"/>
    <w:rsid w:val="00803104"/>
    <w:rsid w:val="0080449B"/>
    <w:rsid w:val="00806AAA"/>
    <w:rsid w:val="00807044"/>
    <w:rsid w:val="0080794F"/>
    <w:rsid w:val="00810D12"/>
    <w:rsid w:val="00811675"/>
    <w:rsid w:val="00811D96"/>
    <w:rsid w:val="00811E19"/>
    <w:rsid w:val="0081380A"/>
    <w:rsid w:val="0081623F"/>
    <w:rsid w:val="0081641E"/>
    <w:rsid w:val="00820F36"/>
    <w:rsid w:val="00821128"/>
    <w:rsid w:val="00822868"/>
    <w:rsid w:val="008233AE"/>
    <w:rsid w:val="008244F6"/>
    <w:rsid w:val="00824FC8"/>
    <w:rsid w:val="00832870"/>
    <w:rsid w:val="00832A09"/>
    <w:rsid w:val="0083416C"/>
    <w:rsid w:val="008342CC"/>
    <w:rsid w:val="00837170"/>
    <w:rsid w:val="008373AB"/>
    <w:rsid w:val="00837461"/>
    <w:rsid w:val="00840E75"/>
    <w:rsid w:val="00843DDC"/>
    <w:rsid w:val="00844744"/>
    <w:rsid w:val="00844CF0"/>
    <w:rsid w:val="008465E9"/>
    <w:rsid w:val="00846769"/>
    <w:rsid w:val="008474C7"/>
    <w:rsid w:val="00851794"/>
    <w:rsid w:val="00851CF6"/>
    <w:rsid w:val="0085304C"/>
    <w:rsid w:val="008536B8"/>
    <w:rsid w:val="00854750"/>
    <w:rsid w:val="00857731"/>
    <w:rsid w:val="00857768"/>
    <w:rsid w:val="008577D8"/>
    <w:rsid w:val="00862A98"/>
    <w:rsid w:val="00863F0F"/>
    <w:rsid w:val="008651AA"/>
    <w:rsid w:val="008662A3"/>
    <w:rsid w:val="00870D0D"/>
    <w:rsid w:val="0087178D"/>
    <w:rsid w:val="008726AF"/>
    <w:rsid w:val="0087696A"/>
    <w:rsid w:val="0087795E"/>
    <w:rsid w:val="00880D01"/>
    <w:rsid w:val="00882834"/>
    <w:rsid w:val="00882EEF"/>
    <w:rsid w:val="00884210"/>
    <w:rsid w:val="008870D7"/>
    <w:rsid w:val="00887F1C"/>
    <w:rsid w:val="0089041E"/>
    <w:rsid w:val="00891E75"/>
    <w:rsid w:val="00891EAC"/>
    <w:rsid w:val="008927F8"/>
    <w:rsid w:val="00893D12"/>
    <w:rsid w:val="008943FC"/>
    <w:rsid w:val="00894538"/>
    <w:rsid w:val="00894E8B"/>
    <w:rsid w:val="00896BC9"/>
    <w:rsid w:val="008978A3"/>
    <w:rsid w:val="008A01B8"/>
    <w:rsid w:val="008A074A"/>
    <w:rsid w:val="008A0E70"/>
    <w:rsid w:val="008A0E78"/>
    <w:rsid w:val="008A52EA"/>
    <w:rsid w:val="008A5703"/>
    <w:rsid w:val="008A79CE"/>
    <w:rsid w:val="008A7A05"/>
    <w:rsid w:val="008B525F"/>
    <w:rsid w:val="008B53A8"/>
    <w:rsid w:val="008B5F19"/>
    <w:rsid w:val="008B6777"/>
    <w:rsid w:val="008B7361"/>
    <w:rsid w:val="008C14A8"/>
    <w:rsid w:val="008C19B8"/>
    <w:rsid w:val="008C243B"/>
    <w:rsid w:val="008C2751"/>
    <w:rsid w:val="008C2AA1"/>
    <w:rsid w:val="008C3563"/>
    <w:rsid w:val="008C36C3"/>
    <w:rsid w:val="008C36E5"/>
    <w:rsid w:val="008D099B"/>
    <w:rsid w:val="008D0CB9"/>
    <w:rsid w:val="008D10A0"/>
    <w:rsid w:val="008D2AD7"/>
    <w:rsid w:val="008D2CCA"/>
    <w:rsid w:val="008D2F12"/>
    <w:rsid w:val="008D5C77"/>
    <w:rsid w:val="008D6B9B"/>
    <w:rsid w:val="008D7B7A"/>
    <w:rsid w:val="008E6AEE"/>
    <w:rsid w:val="008E6F48"/>
    <w:rsid w:val="008F3086"/>
    <w:rsid w:val="008F3755"/>
    <w:rsid w:val="008F51BE"/>
    <w:rsid w:val="008F51CB"/>
    <w:rsid w:val="008F5CA0"/>
    <w:rsid w:val="008F62A3"/>
    <w:rsid w:val="009021BF"/>
    <w:rsid w:val="00907D5A"/>
    <w:rsid w:val="00910AE1"/>
    <w:rsid w:val="00910F64"/>
    <w:rsid w:val="00911797"/>
    <w:rsid w:val="00911B5F"/>
    <w:rsid w:val="00912154"/>
    <w:rsid w:val="009177E0"/>
    <w:rsid w:val="0092032C"/>
    <w:rsid w:val="009216C2"/>
    <w:rsid w:val="009219CA"/>
    <w:rsid w:val="00921CEC"/>
    <w:rsid w:val="009228BC"/>
    <w:rsid w:val="00923697"/>
    <w:rsid w:val="00924EDC"/>
    <w:rsid w:val="00925D80"/>
    <w:rsid w:val="009263EE"/>
    <w:rsid w:val="009270F6"/>
    <w:rsid w:val="00930A0A"/>
    <w:rsid w:val="009359B4"/>
    <w:rsid w:val="00940598"/>
    <w:rsid w:val="00942B84"/>
    <w:rsid w:val="009453B8"/>
    <w:rsid w:val="0095029D"/>
    <w:rsid w:val="00950545"/>
    <w:rsid w:val="00955E43"/>
    <w:rsid w:val="00955FE5"/>
    <w:rsid w:val="009577EE"/>
    <w:rsid w:val="00957B0E"/>
    <w:rsid w:val="009600A2"/>
    <w:rsid w:val="009611B7"/>
    <w:rsid w:val="009626A6"/>
    <w:rsid w:val="0096558C"/>
    <w:rsid w:val="0097182D"/>
    <w:rsid w:val="00972FC4"/>
    <w:rsid w:val="00973269"/>
    <w:rsid w:val="00975545"/>
    <w:rsid w:val="0097597E"/>
    <w:rsid w:val="0097690F"/>
    <w:rsid w:val="00980241"/>
    <w:rsid w:val="00980B50"/>
    <w:rsid w:val="00983CFA"/>
    <w:rsid w:val="00984E59"/>
    <w:rsid w:val="00986DCC"/>
    <w:rsid w:val="00987630"/>
    <w:rsid w:val="00990CA1"/>
    <w:rsid w:val="00992D81"/>
    <w:rsid w:val="009941DF"/>
    <w:rsid w:val="009A00A1"/>
    <w:rsid w:val="009A0521"/>
    <w:rsid w:val="009A0F79"/>
    <w:rsid w:val="009A1671"/>
    <w:rsid w:val="009A1730"/>
    <w:rsid w:val="009A1A33"/>
    <w:rsid w:val="009A2E58"/>
    <w:rsid w:val="009A461A"/>
    <w:rsid w:val="009A5881"/>
    <w:rsid w:val="009B000B"/>
    <w:rsid w:val="009B01BC"/>
    <w:rsid w:val="009B07C7"/>
    <w:rsid w:val="009B415C"/>
    <w:rsid w:val="009B4309"/>
    <w:rsid w:val="009B5F26"/>
    <w:rsid w:val="009B6AFA"/>
    <w:rsid w:val="009B6B39"/>
    <w:rsid w:val="009B77DB"/>
    <w:rsid w:val="009C0B40"/>
    <w:rsid w:val="009C0C83"/>
    <w:rsid w:val="009C3479"/>
    <w:rsid w:val="009C3B9E"/>
    <w:rsid w:val="009C63DF"/>
    <w:rsid w:val="009D2405"/>
    <w:rsid w:val="009D2688"/>
    <w:rsid w:val="009D365A"/>
    <w:rsid w:val="009D3834"/>
    <w:rsid w:val="009D3A3A"/>
    <w:rsid w:val="009D437C"/>
    <w:rsid w:val="009D50D4"/>
    <w:rsid w:val="009D571B"/>
    <w:rsid w:val="009D75CB"/>
    <w:rsid w:val="009E1014"/>
    <w:rsid w:val="009E371B"/>
    <w:rsid w:val="009E3835"/>
    <w:rsid w:val="009E3ADE"/>
    <w:rsid w:val="009E54AB"/>
    <w:rsid w:val="009E58FD"/>
    <w:rsid w:val="009E650C"/>
    <w:rsid w:val="009F173A"/>
    <w:rsid w:val="009F1754"/>
    <w:rsid w:val="009F56CA"/>
    <w:rsid w:val="009F6140"/>
    <w:rsid w:val="009F7545"/>
    <w:rsid w:val="009F7971"/>
    <w:rsid w:val="00A0307A"/>
    <w:rsid w:val="00A07970"/>
    <w:rsid w:val="00A1154E"/>
    <w:rsid w:val="00A16EB7"/>
    <w:rsid w:val="00A173FD"/>
    <w:rsid w:val="00A230D3"/>
    <w:rsid w:val="00A235A6"/>
    <w:rsid w:val="00A24FFE"/>
    <w:rsid w:val="00A256BE"/>
    <w:rsid w:val="00A3049B"/>
    <w:rsid w:val="00A31B0D"/>
    <w:rsid w:val="00A32FFE"/>
    <w:rsid w:val="00A3402D"/>
    <w:rsid w:val="00A34A5E"/>
    <w:rsid w:val="00A35382"/>
    <w:rsid w:val="00A360F2"/>
    <w:rsid w:val="00A3639B"/>
    <w:rsid w:val="00A364D4"/>
    <w:rsid w:val="00A366A0"/>
    <w:rsid w:val="00A367E7"/>
    <w:rsid w:val="00A371EA"/>
    <w:rsid w:val="00A378FC"/>
    <w:rsid w:val="00A3799E"/>
    <w:rsid w:val="00A409BA"/>
    <w:rsid w:val="00A42608"/>
    <w:rsid w:val="00A43568"/>
    <w:rsid w:val="00A44360"/>
    <w:rsid w:val="00A44D16"/>
    <w:rsid w:val="00A44E71"/>
    <w:rsid w:val="00A46705"/>
    <w:rsid w:val="00A46F57"/>
    <w:rsid w:val="00A4761F"/>
    <w:rsid w:val="00A5013E"/>
    <w:rsid w:val="00A50990"/>
    <w:rsid w:val="00A52575"/>
    <w:rsid w:val="00A535E9"/>
    <w:rsid w:val="00A542EA"/>
    <w:rsid w:val="00A63311"/>
    <w:rsid w:val="00A6359A"/>
    <w:rsid w:val="00A63FE5"/>
    <w:rsid w:val="00A640D1"/>
    <w:rsid w:val="00A66800"/>
    <w:rsid w:val="00A66D65"/>
    <w:rsid w:val="00A70581"/>
    <w:rsid w:val="00A7341F"/>
    <w:rsid w:val="00A7371F"/>
    <w:rsid w:val="00A7413A"/>
    <w:rsid w:val="00A74657"/>
    <w:rsid w:val="00A75148"/>
    <w:rsid w:val="00A85EFA"/>
    <w:rsid w:val="00A86394"/>
    <w:rsid w:val="00A8640F"/>
    <w:rsid w:val="00A920C1"/>
    <w:rsid w:val="00A924EE"/>
    <w:rsid w:val="00A93304"/>
    <w:rsid w:val="00A9699D"/>
    <w:rsid w:val="00A97A5C"/>
    <w:rsid w:val="00AA17A9"/>
    <w:rsid w:val="00AA30D7"/>
    <w:rsid w:val="00AA4F32"/>
    <w:rsid w:val="00AA5221"/>
    <w:rsid w:val="00AA52FE"/>
    <w:rsid w:val="00AB1CAC"/>
    <w:rsid w:val="00AB45E2"/>
    <w:rsid w:val="00AB583F"/>
    <w:rsid w:val="00AC1668"/>
    <w:rsid w:val="00AC1BAA"/>
    <w:rsid w:val="00AC249C"/>
    <w:rsid w:val="00AC29CD"/>
    <w:rsid w:val="00AC2AC7"/>
    <w:rsid w:val="00AC2F69"/>
    <w:rsid w:val="00AC34DC"/>
    <w:rsid w:val="00AC4C94"/>
    <w:rsid w:val="00AC536E"/>
    <w:rsid w:val="00AD0091"/>
    <w:rsid w:val="00AD18FE"/>
    <w:rsid w:val="00AD5336"/>
    <w:rsid w:val="00AE0847"/>
    <w:rsid w:val="00AE367C"/>
    <w:rsid w:val="00AE4827"/>
    <w:rsid w:val="00AE4F28"/>
    <w:rsid w:val="00AE5BA9"/>
    <w:rsid w:val="00AE765A"/>
    <w:rsid w:val="00AE771E"/>
    <w:rsid w:val="00AE7B3B"/>
    <w:rsid w:val="00AF20B0"/>
    <w:rsid w:val="00AF38A2"/>
    <w:rsid w:val="00AF3C97"/>
    <w:rsid w:val="00AF6A53"/>
    <w:rsid w:val="00AF7103"/>
    <w:rsid w:val="00B00412"/>
    <w:rsid w:val="00B0162F"/>
    <w:rsid w:val="00B0231E"/>
    <w:rsid w:val="00B02F51"/>
    <w:rsid w:val="00B03441"/>
    <w:rsid w:val="00B03ACE"/>
    <w:rsid w:val="00B03D6E"/>
    <w:rsid w:val="00B04E56"/>
    <w:rsid w:val="00B052F7"/>
    <w:rsid w:val="00B06C12"/>
    <w:rsid w:val="00B07662"/>
    <w:rsid w:val="00B10226"/>
    <w:rsid w:val="00B12562"/>
    <w:rsid w:val="00B127EB"/>
    <w:rsid w:val="00B13E2F"/>
    <w:rsid w:val="00B1460C"/>
    <w:rsid w:val="00B15044"/>
    <w:rsid w:val="00B216C3"/>
    <w:rsid w:val="00B2311D"/>
    <w:rsid w:val="00B249E8"/>
    <w:rsid w:val="00B25B56"/>
    <w:rsid w:val="00B26F05"/>
    <w:rsid w:val="00B3257E"/>
    <w:rsid w:val="00B32797"/>
    <w:rsid w:val="00B33F09"/>
    <w:rsid w:val="00B342E4"/>
    <w:rsid w:val="00B34680"/>
    <w:rsid w:val="00B35336"/>
    <w:rsid w:val="00B36DE3"/>
    <w:rsid w:val="00B405A1"/>
    <w:rsid w:val="00B42161"/>
    <w:rsid w:val="00B426F0"/>
    <w:rsid w:val="00B42840"/>
    <w:rsid w:val="00B4424F"/>
    <w:rsid w:val="00B45DA2"/>
    <w:rsid w:val="00B47940"/>
    <w:rsid w:val="00B5065D"/>
    <w:rsid w:val="00B50AF6"/>
    <w:rsid w:val="00B50F93"/>
    <w:rsid w:val="00B51862"/>
    <w:rsid w:val="00B54AF2"/>
    <w:rsid w:val="00B5554D"/>
    <w:rsid w:val="00B5667D"/>
    <w:rsid w:val="00B57F36"/>
    <w:rsid w:val="00B62D26"/>
    <w:rsid w:val="00B65AFE"/>
    <w:rsid w:val="00B70ED1"/>
    <w:rsid w:val="00B71ACE"/>
    <w:rsid w:val="00B71CBC"/>
    <w:rsid w:val="00B73D13"/>
    <w:rsid w:val="00B8161B"/>
    <w:rsid w:val="00B81E97"/>
    <w:rsid w:val="00B829CC"/>
    <w:rsid w:val="00B83322"/>
    <w:rsid w:val="00B84EDE"/>
    <w:rsid w:val="00B858D0"/>
    <w:rsid w:val="00B8789B"/>
    <w:rsid w:val="00B94C76"/>
    <w:rsid w:val="00B954C3"/>
    <w:rsid w:val="00BA0615"/>
    <w:rsid w:val="00BA23C7"/>
    <w:rsid w:val="00BA31C8"/>
    <w:rsid w:val="00BA7F14"/>
    <w:rsid w:val="00BB05CE"/>
    <w:rsid w:val="00BB0857"/>
    <w:rsid w:val="00BB0D8C"/>
    <w:rsid w:val="00BB18BC"/>
    <w:rsid w:val="00BB2880"/>
    <w:rsid w:val="00BB2F8D"/>
    <w:rsid w:val="00BB3AC5"/>
    <w:rsid w:val="00BB4325"/>
    <w:rsid w:val="00BB5442"/>
    <w:rsid w:val="00BB5AF9"/>
    <w:rsid w:val="00BB75AD"/>
    <w:rsid w:val="00BB7CEB"/>
    <w:rsid w:val="00BC040B"/>
    <w:rsid w:val="00BC0C05"/>
    <w:rsid w:val="00BC30CD"/>
    <w:rsid w:val="00BC319C"/>
    <w:rsid w:val="00BC40D8"/>
    <w:rsid w:val="00BC48ED"/>
    <w:rsid w:val="00BC50D0"/>
    <w:rsid w:val="00BC538B"/>
    <w:rsid w:val="00BC58DD"/>
    <w:rsid w:val="00BC62B8"/>
    <w:rsid w:val="00BC6DC9"/>
    <w:rsid w:val="00BD01BD"/>
    <w:rsid w:val="00BD0372"/>
    <w:rsid w:val="00BD13D5"/>
    <w:rsid w:val="00BD4FB7"/>
    <w:rsid w:val="00BD53EF"/>
    <w:rsid w:val="00BD572A"/>
    <w:rsid w:val="00BD747D"/>
    <w:rsid w:val="00BE0112"/>
    <w:rsid w:val="00BE0272"/>
    <w:rsid w:val="00BE02B8"/>
    <w:rsid w:val="00BE1074"/>
    <w:rsid w:val="00BE1C92"/>
    <w:rsid w:val="00BE2155"/>
    <w:rsid w:val="00BE33C1"/>
    <w:rsid w:val="00BE65D7"/>
    <w:rsid w:val="00BE7CC0"/>
    <w:rsid w:val="00BF4AB9"/>
    <w:rsid w:val="00BF5346"/>
    <w:rsid w:val="00C01421"/>
    <w:rsid w:val="00C01AB8"/>
    <w:rsid w:val="00C0222F"/>
    <w:rsid w:val="00C02720"/>
    <w:rsid w:val="00C02B0F"/>
    <w:rsid w:val="00C04A64"/>
    <w:rsid w:val="00C0530A"/>
    <w:rsid w:val="00C06BF5"/>
    <w:rsid w:val="00C100CE"/>
    <w:rsid w:val="00C14B31"/>
    <w:rsid w:val="00C15EE0"/>
    <w:rsid w:val="00C172B1"/>
    <w:rsid w:val="00C20BEB"/>
    <w:rsid w:val="00C22B7C"/>
    <w:rsid w:val="00C24019"/>
    <w:rsid w:val="00C25841"/>
    <w:rsid w:val="00C26588"/>
    <w:rsid w:val="00C307E3"/>
    <w:rsid w:val="00C31AFA"/>
    <w:rsid w:val="00C34E34"/>
    <w:rsid w:val="00C3581B"/>
    <w:rsid w:val="00C4021E"/>
    <w:rsid w:val="00C4089A"/>
    <w:rsid w:val="00C40ECF"/>
    <w:rsid w:val="00C40F2A"/>
    <w:rsid w:val="00C44C60"/>
    <w:rsid w:val="00C45B84"/>
    <w:rsid w:val="00C45D90"/>
    <w:rsid w:val="00C47E63"/>
    <w:rsid w:val="00C5384C"/>
    <w:rsid w:val="00C538A2"/>
    <w:rsid w:val="00C53B0B"/>
    <w:rsid w:val="00C5459B"/>
    <w:rsid w:val="00C54AAA"/>
    <w:rsid w:val="00C60498"/>
    <w:rsid w:val="00C620E8"/>
    <w:rsid w:val="00C64161"/>
    <w:rsid w:val="00C64169"/>
    <w:rsid w:val="00C6616F"/>
    <w:rsid w:val="00C663FF"/>
    <w:rsid w:val="00C70DAF"/>
    <w:rsid w:val="00C714E7"/>
    <w:rsid w:val="00C72709"/>
    <w:rsid w:val="00C74005"/>
    <w:rsid w:val="00C75C01"/>
    <w:rsid w:val="00C75D6E"/>
    <w:rsid w:val="00C75EBE"/>
    <w:rsid w:val="00C8214F"/>
    <w:rsid w:val="00C8297B"/>
    <w:rsid w:val="00C8312B"/>
    <w:rsid w:val="00C83291"/>
    <w:rsid w:val="00C86EFA"/>
    <w:rsid w:val="00C9052C"/>
    <w:rsid w:val="00C90636"/>
    <w:rsid w:val="00C90C2D"/>
    <w:rsid w:val="00C91699"/>
    <w:rsid w:val="00C93121"/>
    <w:rsid w:val="00C93436"/>
    <w:rsid w:val="00C94788"/>
    <w:rsid w:val="00C94EC4"/>
    <w:rsid w:val="00C95BD2"/>
    <w:rsid w:val="00C95E76"/>
    <w:rsid w:val="00C96029"/>
    <w:rsid w:val="00C9773E"/>
    <w:rsid w:val="00CA0823"/>
    <w:rsid w:val="00CA1A8F"/>
    <w:rsid w:val="00CA2ADE"/>
    <w:rsid w:val="00CA2B02"/>
    <w:rsid w:val="00CA4F79"/>
    <w:rsid w:val="00CA754C"/>
    <w:rsid w:val="00CB0173"/>
    <w:rsid w:val="00CB3436"/>
    <w:rsid w:val="00CB39D7"/>
    <w:rsid w:val="00CB4CCC"/>
    <w:rsid w:val="00CB4E86"/>
    <w:rsid w:val="00CB704B"/>
    <w:rsid w:val="00CC14ED"/>
    <w:rsid w:val="00CC2317"/>
    <w:rsid w:val="00CC5046"/>
    <w:rsid w:val="00CD28C5"/>
    <w:rsid w:val="00CD35CF"/>
    <w:rsid w:val="00CD35F7"/>
    <w:rsid w:val="00CD36CF"/>
    <w:rsid w:val="00CD39A1"/>
    <w:rsid w:val="00CD5313"/>
    <w:rsid w:val="00CE0847"/>
    <w:rsid w:val="00CE0940"/>
    <w:rsid w:val="00CE2105"/>
    <w:rsid w:val="00CE315B"/>
    <w:rsid w:val="00CE5546"/>
    <w:rsid w:val="00CE66ED"/>
    <w:rsid w:val="00CF1783"/>
    <w:rsid w:val="00CF189C"/>
    <w:rsid w:val="00CF2D86"/>
    <w:rsid w:val="00CF3CA5"/>
    <w:rsid w:val="00CF757E"/>
    <w:rsid w:val="00CF7E62"/>
    <w:rsid w:val="00CF7F58"/>
    <w:rsid w:val="00D00484"/>
    <w:rsid w:val="00D01264"/>
    <w:rsid w:val="00D0282D"/>
    <w:rsid w:val="00D0314A"/>
    <w:rsid w:val="00D03219"/>
    <w:rsid w:val="00D05F08"/>
    <w:rsid w:val="00D06285"/>
    <w:rsid w:val="00D10340"/>
    <w:rsid w:val="00D110D5"/>
    <w:rsid w:val="00D1223D"/>
    <w:rsid w:val="00D14721"/>
    <w:rsid w:val="00D15400"/>
    <w:rsid w:val="00D22D1F"/>
    <w:rsid w:val="00D22DD0"/>
    <w:rsid w:val="00D2357B"/>
    <w:rsid w:val="00D243C2"/>
    <w:rsid w:val="00D24473"/>
    <w:rsid w:val="00D2501F"/>
    <w:rsid w:val="00D2594A"/>
    <w:rsid w:val="00D26771"/>
    <w:rsid w:val="00D2706E"/>
    <w:rsid w:val="00D27D7D"/>
    <w:rsid w:val="00D27F83"/>
    <w:rsid w:val="00D3029F"/>
    <w:rsid w:val="00D30B2A"/>
    <w:rsid w:val="00D349AD"/>
    <w:rsid w:val="00D34B1A"/>
    <w:rsid w:val="00D370D3"/>
    <w:rsid w:val="00D40028"/>
    <w:rsid w:val="00D40EF8"/>
    <w:rsid w:val="00D436BC"/>
    <w:rsid w:val="00D44420"/>
    <w:rsid w:val="00D444E8"/>
    <w:rsid w:val="00D44F9D"/>
    <w:rsid w:val="00D4619C"/>
    <w:rsid w:val="00D4744F"/>
    <w:rsid w:val="00D5051B"/>
    <w:rsid w:val="00D5436C"/>
    <w:rsid w:val="00D54C7D"/>
    <w:rsid w:val="00D56744"/>
    <w:rsid w:val="00D62821"/>
    <w:rsid w:val="00D62DE2"/>
    <w:rsid w:val="00D62E65"/>
    <w:rsid w:val="00D639A5"/>
    <w:rsid w:val="00D670B3"/>
    <w:rsid w:val="00D671F8"/>
    <w:rsid w:val="00D705E1"/>
    <w:rsid w:val="00D70A3F"/>
    <w:rsid w:val="00D713F5"/>
    <w:rsid w:val="00D7199E"/>
    <w:rsid w:val="00D73272"/>
    <w:rsid w:val="00D73572"/>
    <w:rsid w:val="00D74498"/>
    <w:rsid w:val="00D75DE8"/>
    <w:rsid w:val="00D80E7C"/>
    <w:rsid w:val="00D81EF0"/>
    <w:rsid w:val="00D8292C"/>
    <w:rsid w:val="00D83156"/>
    <w:rsid w:val="00D86A66"/>
    <w:rsid w:val="00D90253"/>
    <w:rsid w:val="00D93A6D"/>
    <w:rsid w:val="00D93B3F"/>
    <w:rsid w:val="00D943F7"/>
    <w:rsid w:val="00D94471"/>
    <w:rsid w:val="00D948DF"/>
    <w:rsid w:val="00D94B05"/>
    <w:rsid w:val="00D96E4A"/>
    <w:rsid w:val="00D9700C"/>
    <w:rsid w:val="00D977BC"/>
    <w:rsid w:val="00D97BB1"/>
    <w:rsid w:val="00DA0BE9"/>
    <w:rsid w:val="00DA1BF4"/>
    <w:rsid w:val="00DA1F78"/>
    <w:rsid w:val="00DA3106"/>
    <w:rsid w:val="00DA4268"/>
    <w:rsid w:val="00DA6DF9"/>
    <w:rsid w:val="00DA6EB0"/>
    <w:rsid w:val="00DA732C"/>
    <w:rsid w:val="00DA7B94"/>
    <w:rsid w:val="00DB09A8"/>
    <w:rsid w:val="00DB4F56"/>
    <w:rsid w:val="00DB64D3"/>
    <w:rsid w:val="00DB6B40"/>
    <w:rsid w:val="00DC02AE"/>
    <w:rsid w:val="00DC0F6C"/>
    <w:rsid w:val="00DC1B81"/>
    <w:rsid w:val="00DC1E54"/>
    <w:rsid w:val="00DC4747"/>
    <w:rsid w:val="00DC5328"/>
    <w:rsid w:val="00DD0396"/>
    <w:rsid w:val="00DD0E5F"/>
    <w:rsid w:val="00DD3A33"/>
    <w:rsid w:val="00DD43B3"/>
    <w:rsid w:val="00DD465D"/>
    <w:rsid w:val="00DD55C8"/>
    <w:rsid w:val="00DD6A36"/>
    <w:rsid w:val="00DD718F"/>
    <w:rsid w:val="00DE05DF"/>
    <w:rsid w:val="00DE3136"/>
    <w:rsid w:val="00DE3E58"/>
    <w:rsid w:val="00DE4539"/>
    <w:rsid w:val="00DE4B86"/>
    <w:rsid w:val="00DE7792"/>
    <w:rsid w:val="00DF134B"/>
    <w:rsid w:val="00DF1BE5"/>
    <w:rsid w:val="00DF25EC"/>
    <w:rsid w:val="00DF2BC1"/>
    <w:rsid w:val="00DF3852"/>
    <w:rsid w:val="00DF504F"/>
    <w:rsid w:val="00DF6CAD"/>
    <w:rsid w:val="00DF7B51"/>
    <w:rsid w:val="00E01275"/>
    <w:rsid w:val="00E0215D"/>
    <w:rsid w:val="00E04E89"/>
    <w:rsid w:val="00E05E46"/>
    <w:rsid w:val="00E062D0"/>
    <w:rsid w:val="00E07C76"/>
    <w:rsid w:val="00E12A09"/>
    <w:rsid w:val="00E12B54"/>
    <w:rsid w:val="00E12F19"/>
    <w:rsid w:val="00E14200"/>
    <w:rsid w:val="00E1466D"/>
    <w:rsid w:val="00E150EE"/>
    <w:rsid w:val="00E15D84"/>
    <w:rsid w:val="00E15DE9"/>
    <w:rsid w:val="00E2096D"/>
    <w:rsid w:val="00E2176C"/>
    <w:rsid w:val="00E22482"/>
    <w:rsid w:val="00E241A5"/>
    <w:rsid w:val="00E247CE"/>
    <w:rsid w:val="00E25FB9"/>
    <w:rsid w:val="00E27B55"/>
    <w:rsid w:val="00E30622"/>
    <w:rsid w:val="00E30C0B"/>
    <w:rsid w:val="00E315A3"/>
    <w:rsid w:val="00E31A24"/>
    <w:rsid w:val="00E32901"/>
    <w:rsid w:val="00E34AE8"/>
    <w:rsid w:val="00E36ED2"/>
    <w:rsid w:val="00E41816"/>
    <w:rsid w:val="00E467D0"/>
    <w:rsid w:val="00E51B04"/>
    <w:rsid w:val="00E553EC"/>
    <w:rsid w:val="00E5585C"/>
    <w:rsid w:val="00E56539"/>
    <w:rsid w:val="00E567E4"/>
    <w:rsid w:val="00E5693B"/>
    <w:rsid w:val="00E61CD5"/>
    <w:rsid w:val="00E61DF5"/>
    <w:rsid w:val="00E63430"/>
    <w:rsid w:val="00E640CC"/>
    <w:rsid w:val="00E64327"/>
    <w:rsid w:val="00E67855"/>
    <w:rsid w:val="00E67D2F"/>
    <w:rsid w:val="00E732C0"/>
    <w:rsid w:val="00E751A0"/>
    <w:rsid w:val="00E77DB3"/>
    <w:rsid w:val="00E80F51"/>
    <w:rsid w:val="00E81425"/>
    <w:rsid w:val="00E83D88"/>
    <w:rsid w:val="00E84B85"/>
    <w:rsid w:val="00E850A2"/>
    <w:rsid w:val="00E86446"/>
    <w:rsid w:val="00E87245"/>
    <w:rsid w:val="00E91FF9"/>
    <w:rsid w:val="00E93461"/>
    <w:rsid w:val="00E943E2"/>
    <w:rsid w:val="00E94E99"/>
    <w:rsid w:val="00E9524F"/>
    <w:rsid w:val="00EA0644"/>
    <w:rsid w:val="00EA0A3C"/>
    <w:rsid w:val="00EA2FF3"/>
    <w:rsid w:val="00EA5EF6"/>
    <w:rsid w:val="00EA735D"/>
    <w:rsid w:val="00EB1FF8"/>
    <w:rsid w:val="00EB3A70"/>
    <w:rsid w:val="00EB56DF"/>
    <w:rsid w:val="00EB5AFB"/>
    <w:rsid w:val="00EB5D9B"/>
    <w:rsid w:val="00EB7CF0"/>
    <w:rsid w:val="00EC0AF0"/>
    <w:rsid w:val="00EC72AB"/>
    <w:rsid w:val="00ED1A2B"/>
    <w:rsid w:val="00ED26BB"/>
    <w:rsid w:val="00ED315D"/>
    <w:rsid w:val="00ED5E49"/>
    <w:rsid w:val="00ED6661"/>
    <w:rsid w:val="00ED7B7F"/>
    <w:rsid w:val="00EE0721"/>
    <w:rsid w:val="00EE19B2"/>
    <w:rsid w:val="00EE35B6"/>
    <w:rsid w:val="00EE6222"/>
    <w:rsid w:val="00EE6A0F"/>
    <w:rsid w:val="00EE6F32"/>
    <w:rsid w:val="00EE791A"/>
    <w:rsid w:val="00EF132E"/>
    <w:rsid w:val="00EF352C"/>
    <w:rsid w:val="00EF74B7"/>
    <w:rsid w:val="00F004E7"/>
    <w:rsid w:val="00F00789"/>
    <w:rsid w:val="00F00DEE"/>
    <w:rsid w:val="00F024F7"/>
    <w:rsid w:val="00F027AE"/>
    <w:rsid w:val="00F04336"/>
    <w:rsid w:val="00F04D98"/>
    <w:rsid w:val="00F05ACD"/>
    <w:rsid w:val="00F06BBB"/>
    <w:rsid w:val="00F07B19"/>
    <w:rsid w:val="00F10417"/>
    <w:rsid w:val="00F13750"/>
    <w:rsid w:val="00F137C8"/>
    <w:rsid w:val="00F14329"/>
    <w:rsid w:val="00F1462E"/>
    <w:rsid w:val="00F14938"/>
    <w:rsid w:val="00F2172C"/>
    <w:rsid w:val="00F226BE"/>
    <w:rsid w:val="00F23DF3"/>
    <w:rsid w:val="00F24BD7"/>
    <w:rsid w:val="00F24C72"/>
    <w:rsid w:val="00F267D8"/>
    <w:rsid w:val="00F34328"/>
    <w:rsid w:val="00F35E97"/>
    <w:rsid w:val="00F37E02"/>
    <w:rsid w:val="00F40421"/>
    <w:rsid w:val="00F40B35"/>
    <w:rsid w:val="00F40D42"/>
    <w:rsid w:val="00F41638"/>
    <w:rsid w:val="00F4333E"/>
    <w:rsid w:val="00F439F7"/>
    <w:rsid w:val="00F444B4"/>
    <w:rsid w:val="00F508D9"/>
    <w:rsid w:val="00F535C4"/>
    <w:rsid w:val="00F543A2"/>
    <w:rsid w:val="00F550D4"/>
    <w:rsid w:val="00F61880"/>
    <w:rsid w:val="00F61B54"/>
    <w:rsid w:val="00F63C58"/>
    <w:rsid w:val="00F65342"/>
    <w:rsid w:val="00F65669"/>
    <w:rsid w:val="00F70531"/>
    <w:rsid w:val="00F7217D"/>
    <w:rsid w:val="00F7241F"/>
    <w:rsid w:val="00F728B1"/>
    <w:rsid w:val="00F735A0"/>
    <w:rsid w:val="00F749C5"/>
    <w:rsid w:val="00F74E15"/>
    <w:rsid w:val="00F75938"/>
    <w:rsid w:val="00F76759"/>
    <w:rsid w:val="00F81BE4"/>
    <w:rsid w:val="00F82DA0"/>
    <w:rsid w:val="00F8356E"/>
    <w:rsid w:val="00F842C9"/>
    <w:rsid w:val="00F856EE"/>
    <w:rsid w:val="00F860BB"/>
    <w:rsid w:val="00F873E6"/>
    <w:rsid w:val="00F90024"/>
    <w:rsid w:val="00F90558"/>
    <w:rsid w:val="00F915FF"/>
    <w:rsid w:val="00F91EB3"/>
    <w:rsid w:val="00F9326E"/>
    <w:rsid w:val="00F9549F"/>
    <w:rsid w:val="00F956B8"/>
    <w:rsid w:val="00FA0263"/>
    <w:rsid w:val="00FA0E9F"/>
    <w:rsid w:val="00FA5054"/>
    <w:rsid w:val="00FA5900"/>
    <w:rsid w:val="00FA6A3D"/>
    <w:rsid w:val="00FB05FD"/>
    <w:rsid w:val="00FB0F2E"/>
    <w:rsid w:val="00FB10C4"/>
    <w:rsid w:val="00FB3BED"/>
    <w:rsid w:val="00FB5513"/>
    <w:rsid w:val="00FB630F"/>
    <w:rsid w:val="00FB6BAC"/>
    <w:rsid w:val="00FC11E3"/>
    <w:rsid w:val="00FC1CFF"/>
    <w:rsid w:val="00FC27BB"/>
    <w:rsid w:val="00FC2912"/>
    <w:rsid w:val="00FC4492"/>
    <w:rsid w:val="00FC525E"/>
    <w:rsid w:val="00FC653A"/>
    <w:rsid w:val="00FD048C"/>
    <w:rsid w:val="00FD1F2B"/>
    <w:rsid w:val="00FD4534"/>
    <w:rsid w:val="00FD60A9"/>
    <w:rsid w:val="00FD68A5"/>
    <w:rsid w:val="00FE19E7"/>
    <w:rsid w:val="00FE2ABE"/>
    <w:rsid w:val="00FE4136"/>
    <w:rsid w:val="00FE5278"/>
    <w:rsid w:val="00FE6301"/>
    <w:rsid w:val="00FE6DB6"/>
    <w:rsid w:val="00FE7810"/>
    <w:rsid w:val="00FF0B49"/>
    <w:rsid w:val="00FF27E9"/>
    <w:rsid w:val="00FF36E2"/>
    <w:rsid w:val="00FF6004"/>
    <w:rsid w:val="00FF75A2"/>
    <w:rsid w:val="00FF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00C"/>
    <w:rPr>
      <w:sz w:val="24"/>
      <w:szCs w:val="24"/>
      <w:lang w:val="ca-ES" w:eastAsia="es-ES_tradnl"/>
    </w:rPr>
  </w:style>
  <w:style w:type="paragraph" w:styleId="Ttol3">
    <w:name w:val="heading 3"/>
    <w:basedOn w:val="Normal"/>
    <w:qFormat/>
    <w:rsid w:val="00743B55"/>
    <w:pPr>
      <w:spacing w:before="100" w:beforeAutospacing="1" w:after="100" w:afterAutospacing="1"/>
      <w:outlineLvl w:val="2"/>
    </w:pPr>
    <w:rPr>
      <w:b/>
      <w:bCs/>
      <w:sz w:val="27"/>
      <w:szCs w:val="27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rsid w:val="00363CEE"/>
    <w:pPr>
      <w:spacing w:before="100" w:beforeAutospacing="1" w:after="100" w:afterAutospacing="1"/>
    </w:pPr>
    <w:rPr>
      <w:lang w:eastAsia="ca-ES"/>
    </w:rPr>
  </w:style>
  <w:style w:type="table" w:styleId="Taulaambquadrcula">
    <w:name w:val="Table Grid"/>
    <w:basedOn w:val="Taulanormal"/>
    <w:rsid w:val="00200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C75EBE"/>
    <w:pPr>
      <w:ind w:left="708"/>
    </w:pPr>
  </w:style>
  <w:style w:type="character" w:customStyle="1" w:styleId="apple-converted-space">
    <w:name w:val="apple-converted-space"/>
    <w:basedOn w:val="Tipusdelletraperdefectedelpargraf"/>
    <w:rsid w:val="009C3B9E"/>
  </w:style>
  <w:style w:type="character" w:styleId="Enlla">
    <w:name w:val="Hyperlink"/>
    <w:basedOn w:val="Tipusdelletraperdefectedelpargraf"/>
    <w:rsid w:val="00B84EDE"/>
    <w:rPr>
      <w:color w:val="0000FF"/>
      <w:u w:val="single"/>
    </w:rPr>
  </w:style>
  <w:style w:type="paragraph" w:styleId="Peu">
    <w:name w:val="footer"/>
    <w:basedOn w:val="Normal"/>
    <w:rsid w:val="00803104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803104"/>
  </w:style>
  <w:style w:type="paragraph" w:styleId="Capalera">
    <w:name w:val="header"/>
    <w:basedOn w:val="Normal"/>
    <w:rsid w:val="00803104"/>
    <w:pPr>
      <w:tabs>
        <w:tab w:val="center" w:pos="4252"/>
        <w:tab w:val="right" w:pos="8504"/>
      </w:tabs>
    </w:pPr>
  </w:style>
  <w:style w:type="paragraph" w:styleId="Mapadeldocument">
    <w:name w:val="Document Map"/>
    <w:basedOn w:val="Normal"/>
    <w:semiHidden/>
    <w:rsid w:val="0097690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Textennegreta">
    <w:name w:val="Strong"/>
    <w:basedOn w:val="Tipusdelletraperdefectedelpargraf"/>
    <w:qFormat/>
    <w:rsid w:val="008D10A0"/>
    <w:rPr>
      <w:b/>
      <w:bCs/>
    </w:rPr>
  </w:style>
  <w:style w:type="character" w:styleId="Enllavisitat">
    <w:name w:val="FollowedHyperlink"/>
    <w:basedOn w:val="Tipusdelletraperdefectedelpargraf"/>
    <w:rsid w:val="008D10A0"/>
    <w:rPr>
      <w:color w:val="800080"/>
      <w:u w:val="single"/>
    </w:rPr>
  </w:style>
  <w:style w:type="character" w:styleId="mfasi">
    <w:name w:val="Emphasis"/>
    <w:basedOn w:val="Tipusdelletraperdefectedelpargraf"/>
    <w:qFormat/>
    <w:rsid w:val="000B5AD0"/>
    <w:rPr>
      <w:i/>
      <w:iCs/>
    </w:rPr>
  </w:style>
  <w:style w:type="paragraph" w:styleId="Textdeglobus">
    <w:name w:val="Balloon Text"/>
    <w:basedOn w:val="Normal"/>
    <w:link w:val="TextdeglobusCar"/>
    <w:rsid w:val="004468E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4468E9"/>
    <w:rPr>
      <w:rFonts w:ascii="Tahoma" w:hAnsi="Tahoma" w:cs="Tahoma"/>
      <w:sz w:val="16"/>
      <w:szCs w:val="16"/>
      <w:lang w:val="ca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lcami.cat/node/add/albums-ami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lcami.cat/node/add/agenda-obert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pas@elcami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elcami.c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cami.cat/camipedia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s@elcami.org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1536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Justificació</vt:lpstr>
      <vt:lpstr>Justificació</vt:lpstr>
    </vt:vector>
  </TitlesOfParts>
  <Company>Hewlett-Packard</Company>
  <LinksUpToDate>false</LinksUpToDate>
  <CharactersWithSpaces>9966</CharactersWithSpaces>
  <SharedDoc>false</SharedDoc>
  <HLinks>
    <vt:vector size="90" baseType="variant">
      <vt:variant>
        <vt:i4>3342348</vt:i4>
      </vt:variant>
      <vt:variant>
        <vt:i4>39</vt:i4>
      </vt:variant>
      <vt:variant>
        <vt:i4>0</vt:i4>
      </vt:variant>
      <vt:variant>
        <vt:i4>5</vt:i4>
      </vt:variant>
      <vt:variant>
        <vt:lpwstr>mailto:elpas@elcami.org</vt:lpwstr>
      </vt:variant>
      <vt:variant>
        <vt:lpwstr/>
      </vt:variant>
      <vt:variant>
        <vt:i4>3342348</vt:i4>
      </vt:variant>
      <vt:variant>
        <vt:i4>36</vt:i4>
      </vt:variant>
      <vt:variant>
        <vt:i4>0</vt:i4>
      </vt:variant>
      <vt:variant>
        <vt:i4>5</vt:i4>
      </vt:variant>
      <vt:variant>
        <vt:lpwstr>mailto:elpas@elcami.org</vt:lpwstr>
      </vt:variant>
      <vt:variant>
        <vt:lpwstr/>
      </vt:variant>
      <vt:variant>
        <vt:i4>5570587</vt:i4>
      </vt:variant>
      <vt:variant>
        <vt:i4>33</vt:i4>
      </vt:variant>
      <vt:variant>
        <vt:i4>0</vt:i4>
      </vt:variant>
      <vt:variant>
        <vt:i4>5</vt:i4>
      </vt:variant>
      <vt:variant>
        <vt:lpwstr>http://www.elcami.cat/carnet-camí</vt:lpwstr>
      </vt:variant>
      <vt:variant>
        <vt:lpwstr/>
      </vt:variant>
      <vt:variant>
        <vt:i4>6422646</vt:i4>
      </vt:variant>
      <vt:variant>
        <vt:i4>30</vt:i4>
      </vt:variant>
      <vt:variant>
        <vt:i4>0</vt:i4>
      </vt:variant>
      <vt:variant>
        <vt:i4>5</vt:i4>
      </vt:variant>
      <vt:variant>
        <vt:lpwstr>http://elcami.cat/node/add/albums-amics</vt:lpwstr>
      </vt:variant>
      <vt:variant>
        <vt:lpwstr/>
      </vt:variant>
      <vt:variant>
        <vt:i4>1245186</vt:i4>
      </vt:variant>
      <vt:variant>
        <vt:i4>27</vt:i4>
      </vt:variant>
      <vt:variant>
        <vt:i4>0</vt:i4>
      </vt:variant>
      <vt:variant>
        <vt:i4>5</vt:i4>
      </vt:variant>
      <vt:variant>
        <vt:lpwstr>http://elcami.cat/node/add/agenda-oberta</vt:lpwstr>
      </vt:variant>
      <vt:variant>
        <vt:lpwstr/>
      </vt:variant>
      <vt:variant>
        <vt:i4>5111813</vt:i4>
      </vt:variant>
      <vt:variant>
        <vt:i4>24</vt:i4>
      </vt:variant>
      <vt:variant>
        <vt:i4>0</vt:i4>
      </vt:variant>
      <vt:variant>
        <vt:i4>5</vt:i4>
      </vt:variant>
      <vt:variant>
        <vt:lpwstr>http://elcami.cat/node/add/activitat-pag-tram</vt:lpwstr>
      </vt:variant>
      <vt:variant>
        <vt:lpwstr/>
      </vt:variant>
      <vt:variant>
        <vt:i4>917551</vt:i4>
      </vt:variant>
      <vt:variant>
        <vt:i4>21</vt:i4>
      </vt:variant>
      <vt:variant>
        <vt:i4>0</vt:i4>
      </vt:variant>
      <vt:variant>
        <vt:i4>5</vt:i4>
      </vt:variant>
      <vt:variant>
        <vt:lpwstr>mailto:mpou@pas.cat</vt:lpwstr>
      </vt:variant>
      <vt:variant>
        <vt:lpwstr/>
      </vt:variant>
      <vt:variant>
        <vt:i4>2097187</vt:i4>
      </vt:variant>
      <vt:variant>
        <vt:i4>18</vt:i4>
      </vt:variant>
      <vt:variant>
        <vt:i4>0</vt:i4>
      </vt:variant>
      <vt:variant>
        <vt:i4>5</vt:i4>
      </vt:variant>
      <vt:variant>
        <vt:lpwstr>http://www.elcami.cat/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http://elcami.cat/sites/default/fitxers/pautes_tecniques_vetlladors-_10des12.pdf</vt:lpwstr>
      </vt:variant>
      <vt:variant>
        <vt:lpwstr/>
      </vt:variant>
      <vt:variant>
        <vt:i4>5111900</vt:i4>
      </vt:variant>
      <vt:variant>
        <vt:i4>12</vt:i4>
      </vt:variant>
      <vt:variant>
        <vt:i4>0</vt:i4>
      </vt:variant>
      <vt:variant>
        <vt:i4>5</vt:i4>
      </vt:variant>
      <vt:variant>
        <vt:lpwstr>http://www.elcami.cat/node/add/activitat-pag-tram</vt:lpwstr>
      </vt:variant>
      <vt:variant>
        <vt:lpwstr/>
      </vt:variant>
      <vt:variant>
        <vt:i4>2621454</vt:i4>
      </vt:variant>
      <vt:variant>
        <vt:i4>9</vt:i4>
      </vt:variant>
      <vt:variant>
        <vt:i4>0</vt:i4>
      </vt:variant>
      <vt:variant>
        <vt:i4>5</vt:i4>
      </vt:variant>
      <vt:variant>
        <vt:lpwstr>mailto:vetlladorsmontseny@elcami.org</vt:lpwstr>
      </vt:variant>
      <vt:variant>
        <vt:lpwstr/>
      </vt:variant>
      <vt:variant>
        <vt:i4>2359353</vt:i4>
      </vt:variant>
      <vt:variant>
        <vt:i4>6</vt:i4>
      </vt:variant>
      <vt:variant>
        <vt:i4>0</vt:i4>
      </vt:variant>
      <vt:variant>
        <vt:i4>5</vt:i4>
      </vt:variant>
      <vt:variant>
        <vt:lpwstr>http://www.elcami.cat/camipedia</vt:lpwstr>
      </vt:variant>
      <vt:variant>
        <vt:lpwstr/>
      </vt:variant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http://www.elcami.cat/camiescola-camilleure</vt:lpwstr>
      </vt:variant>
      <vt:variant>
        <vt:lpwstr/>
      </vt:variant>
      <vt:variant>
        <vt:i4>5636192</vt:i4>
      </vt:variant>
      <vt:variant>
        <vt:i4>7</vt:i4>
      </vt:variant>
      <vt:variant>
        <vt:i4>0</vt:i4>
      </vt:variant>
      <vt:variant>
        <vt:i4>5</vt:i4>
      </vt:variant>
      <vt:variant>
        <vt:lpwstr>mailto:pas@elcami.org</vt:lpwstr>
      </vt:variant>
      <vt:variant>
        <vt:lpwstr/>
      </vt:variant>
      <vt:variant>
        <vt:i4>5767208</vt:i4>
      </vt:variant>
      <vt:variant>
        <vt:i4>-1</vt:i4>
      </vt:variant>
      <vt:variant>
        <vt:i4>1027</vt:i4>
      </vt:variant>
      <vt:variant>
        <vt:i4>1</vt:i4>
      </vt:variant>
      <vt:variant>
        <vt:lpwstr>http://www.elcami.cat/sites/default/fitxers/plantilla/mapapcportada_web.jpg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</dc:title>
  <dc:creator>PAS</dc:creator>
  <cp:lastModifiedBy>SERVER</cp:lastModifiedBy>
  <cp:revision>3</cp:revision>
  <cp:lastPrinted>2014-03-26T10:55:00Z</cp:lastPrinted>
  <dcterms:created xsi:type="dcterms:W3CDTF">2017-02-14T09:56:00Z</dcterms:created>
  <dcterms:modified xsi:type="dcterms:W3CDTF">2017-02-14T10:29:00Z</dcterms:modified>
</cp:coreProperties>
</file>